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12E7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18DF9FC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5601A9B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18D917E5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астрономии</w:t>
      </w:r>
      <w:r>
        <w:rPr>
          <w:b/>
          <w:bCs/>
          <w:sz w:val="28"/>
          <w:szCs w:val="28"/>
        </w:rPr>
        <w:t xml:space="preserve"> от «03» октября 2025 г.</w:t>
      </w:r>
    </w:p>
    <w:p w14:paraId="5B765F11">
      <w:pPr>
        <w:ind w:right="-143"/>
        <w:jc w:val="center"/>
        <w:rPr>
          <w:b/>
          <w:bCs/>
          <w:sz w:val="28"/>
          <w:szCs w:val="28"/>
        </w:rPr>
      </w:pPr>
    </w:p>
    <w:p w14:paraId="6729F5D3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4FC89A02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астрономии; утверждение списка победителей и призеров.</w:t>
      </w:r>
    </w:p>
    <w:p w14:paraId="5DC93051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0A4F7B5B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 Новокшенова Ю.Я.</w:t>
      </w:r>
    </w:p>
    <w:p w14:paraId="263C0310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>: Абрамова М.А., Лагода Л.В.</w:t>
      </w:r>
      <w:bookmarkStart w:id="0" w:name="_GoBack"/>
      <w:bookmarkEnd w:id="0"/>
    </w:p>
    <w:p w14:paraId="674E4EB5">
      <w:pPr>
        <w:ind w:right="-143" w:firstLine="709"/>
        <w:jc w:val="both"/>
        <w:rPr>
          <w:b/>
          <w:bCs/>
          <w:sz w:val="28"/>
          <w:szCs w:val="28"/>
        </w:rPr>
      </w:pPr>
    </w:p>
    <w:p w14:paraId="422E640C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08C10897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70732F5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0DED10ED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AAF1D9A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0B0F7E0E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8 участников и призерами 68 участников олимпиады.</w:t>
      </w:r>
    </w:p>
    <w:p w14:paraId="6C63A225">
      <w:pPr>
        <w:ind w:right="-143" w:firstLine="709"/>
        <w:jc w:val="both"/>
        <w:rPr>
          <w:sz w:val="28"/>
          <w:szCs w:val="28"/>
        </w:rPr>
      </w:pPr>
    </w:p>
    <w:p w14:paraId="455055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астрономии  (приложение № 2 к протоколу).</w:t>
      </w:r>
    </w:p>
    <w:p w14:paraId="35DCF958">
      <w:pPr>
        <w:ind w:right="-143" w:firstLine="709"/>
        <w:jc w:val="both"/>
        <w:rPr>
          <w:sz w:val="28"/>
          <w:szCs w:val="28"/>
        </w:rPr>
      </w:pPr>
    </w:p>
    <w:p w14:paraId="7956825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4C2512E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06D2B6CC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5CBB6156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1B92070C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4553F772">
      <w:pPr>
        <w:jc w:val="center"/>
        <w:rPr>
          <w:b/>
          <w:bCs/>
          <w:sz w:val="24"/>
          <w:szCs w:val="24"/>
        </w:rPr>
      </w:pPr>
    </w:p>
    <w:p w14:paraId="4148B91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1DF177AE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62EF0EA7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53891D42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4E345F0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4A2E07D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0812172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86E97"/>
    <w:rsid w:val="00213844"/>
    <w:rsid w:val="0041267F"/>
    <w:rsid w:val="004E72AE"/>
    <w:rsid w:val="006E47E0"/>
    <w:rsid w:val="00716927"/>
    <w:rsid w:val="00736AC8"/>
    <w:rsid w:val="007770CB"/>
    <w:rsid w:val="008A07C1"/>
    <w:rsid w:val="00956378"/>
    <w:rsid w:val="00C35830"/>
    <w:rsid w:val="00D828E5"/>
    <w:rsid w:val="00E04278"/>
    <w:rsid w:val="00F77D2B"/>
    <w:rsid w:val="00FF1667"/>
    <w:rsid w:val="3BD6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1072</Characters>
  <Lines>8</Lines>
  <Paragraphs>2</Paragraphs>
  <TotalTime>28</TotalTime>
  <ScaleCrop>false</ScaleCrop>
  <LinksUpToDate>false</LinksUpToDate>
  <CharactersWithSpaces>1258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2025-10-07T05:52:58Z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E4C70CEB81314AB192887F65644FE78E_12</vt:lpwstr>
  </property>
</Properties>
</file>