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FA0F1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6CC30180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55C85C7E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7B85C94B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31CA462B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7960BEB7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9</w:t>
      </w:r>
      <w:r>
        <w:rPr>
          <w:rFonts w:ascii="Times New Roman" w:hAnsi="Times New Roman" w:eastAsia="Calibri"/>
          <w:sz w:val="28"/>
          <w:szCs w:val="24"/>
          <w:lang w:eastAsia="en-US"/>
        </w:rPr>
        <w:t>.10.202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215/1</w:t>
      </w:r>
    </w:p>
    <w:p w14:paraId="767D5B70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2534D760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301EFE98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7F2E6F2F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7ED3567C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основам безопасности жизнедеятельности</w:t>
      </w:r>
    </w:p>
    <w:p w14:paraId="744A9EC6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1D9D1890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По итогам работы жюри в соответствии с балльным рейтингом из </w:t>
      </w:r>
      <w:r>
        <w:rPr>
          <w:rFonts w:hint="default" w:ascii="Times New Roman" w:hAnsi="Times New Roman" w:eastAsia="Calibri"/>
          <w:sz w:val="28"/>
          <w:lang w:val="ru-RU" w:eastAsia="en-US"/>
        </w:rPr>
        <w:t>65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ов</w:t>
      </w:r>
      <w:r>
        <w:rPr>
          <w:rFonts w:ascii="Times New Roman" w:hAnsi="Times New Roman" w:eastAsia="Calibri"/>
          <w:sz w:val="28"/>
          <w:lang w:eastAsia="en-US"/>
        </w:rPr>
        <w:t xml:space="preserve"> школьного этапа всероссийской олимпиады школьников по  основам безопасности жизнедеятельности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4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22 </w:t>
      </w:r>
      <w:r>
        <w:rPr>
          <w:rFonts w:ascii="Times New Roman" w:hAnsi="Times New Roman" w:eastAsia="Calibri"/>
          <w:sz w:val="28"/>
          <w:lang w:eastAsia="en-US"/>
        </w:rPr>
        <w:t>участник</w:t>
      </w:r>
      <w:r>
        <w:rPr>
          <w:rFonts w:ascii="Times New Roman" w:hAnsi="Times New Roman" w:eastAsia="Calibri"/>
          <w:sz w:val="28"/>
          <w:lang w:val="ru-RU" w:eastAsia="en-US"/>
        </w:rPr>
        <w:t>а</w:t>
      </w:r>
      <w:r>
        <w:rPr>
          <w:rFonts w:ascii="Times New Roman" w:hAnsi="Times New Roman" w:eastAsia="Calibri"/>
          <w:sz w:val="28"/>
          <w:lang w:eastAsia="en-US"/>
        </w:rPr>
        <w:t xml:space="preserve"> Олимпиады (Приложение №1).</w:t>
      </w:r>
    </w:p>
    <w:p w14:paraId="344305A6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физической культуры, ОБЖ Швабу Д.А. проанализировать итоги Олимпиады на заседании ШМО.</w:t>
      </w:r>
    </w:p>
    <w:p w14:paraId="298D2ADB">
      <w:pPr>
        <w:pStyle w:val="10"/>
        <w:numPr>
          <w:ilvl w:val="0"/>
          <w:numId w:val="1"/>
        </w:numPr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обеспечить системный и качественный уровень подготовки обучающихся к различным этапам ВсОШ по основам безопасности жизнедеятельности на основе дифференцированного подхода, учесть уровень сложности олимпиадных заданий это учебного года и отработать наиболее типичные ошибки обучающихся через урочные и внеурочные занятия.</w:t>
      </w:r>
    </w:p>
    <w:p w14:paraId="53618F9C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6B8C669E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592504CA">
      <w:pPr>
        <w:pStyle w:val="10"/>
        <w:rPr>
          <w:rFonts w:ascii="Times New Roman" w:hAnsi="Times New Roman" w:eastAsia="Calibri"/>
          <w:sz w:val="32"/>
          <w:lang w:eastAsia="en-US"/>
        </w:rPr>
      </w:pPr>
    </w:p>
    <w:p w14:paraId="092F39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10ED98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3F46B2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Д.А. Шваб</w:t>
      </w:r>
    </w:p>
    <w:p w14:paraId="1C46E840">
      <w:pPr>
        <w:rPr>
          <w:rFonts w:ascii="Times New Roman" w:hAnsi="Times New Roman"/>
          <w:sz w:val="28"/>
          <w:szCs w:val="28"/>
        </w:rPr>
      </w:pPr>
    </w:p>
    <w:p w14:paraId="720B34A7">
      <w:pPr>
        <w:rPr>
          <w:rFonts w:ascii="Times New Roman" w:hAnsi="Times New Roman"/>
          <w:sz w:val="28"/>
          <w:szCs w:val="28"/>
        </w:rPr>
      </w:pPr>
    </w:p>
    <w:p w14:paraId="1609416E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15/1</w:t>
      </w:r>
    </w:p>
    <w:p w14:paraId="2D5DECF9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29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.10.202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3A0F1FDC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29F8DE9B">
      <w:pPr>
        <w:ind w:right="-143"/>
        <w:jc w:val="center"/>
        <w:rPr>
          <w:rFonts w:hint="default" w:ascii="Times New Roman" w:hAnsi="Times New Roman" w:cs="Times New Roman"/>
          <w:b/>
          <w:sz w:val="22"/>
          <w:szCs w:val="22"/>
          <w:u w:val="single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lang w:eastAsia="en-US"/>
        </w:rPr>
        <w:t>в 2025/2026 учебном году</w:t>
      </w:r>
      <w:r>
        <w:rPr>
          <w:rFonts w:hint="default" w:ascii="Times New Roman" w:hAnsi="Times New Roman" w:cs="Times New Roman"/>
          <w:b/>
          <w:sz w:val="22"/>
          <w:szCs w:val="22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  <w:u w:val="single"/>
          <w:lang w:eastAsia="en-US"/>
        </w:rPr>
        <w:t>по ОБЗР</w:t>
      </w:r>
    </w:p>
    <w:p w14:paraId="00F62B4B">
      <w:pPr>
        <w:ind w:right="-143"/>
        <w:jc w:val="center"/>
        <w:rPr>
          <w:rFonts w:hint="default" w:ascii="Times New Roman" w:hAnsi="Times New Roman" w:cs="Times New Roman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2"/>
          <w:szCs w:val="22"/>
          <w:u w:val="single"/>
          <w:lang w:eastAsia="en-US"/>
        </w:rPr>
        <w:t>14.10.2025</w:t>
      </w:r>
    </w:p>
    <w:tbl>
      <w:tblPr>
        <w:tblStyle w:val="3"/>
        <w:tblW w:w="144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14"/>
        <w:gridCol w:w="1372"/>
        <w:gridCol w:w="1802"/>
        <w:gridCol w:w="726"/>
        <w:gridCol w:w="1304"/>
        <w:gridCol w:w="1531"/>
        <w:gridCol w:w="1559"/>
        <w:gridCol w:w="1418"/>
        <w:gridCol w:w="1275"/>
        <w:gridCol w:w="1346"/>
      </w:tblGrid>
      <w:tr w14:paraId="5053C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7915E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0BB0A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41F4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022C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24903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7DE71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Дата </w:t>
            </w:r>
            <w:bookmarkStart w:id="1" w:name="_GoBack"/>
            <w:bookmarkEnd w:id="1"/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рождения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D73AF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BEA39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56AE3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29309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F6A7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1A51C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02666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DDD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Аргат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B54E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Алена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3F8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3EE72E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BA9A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03C65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9D66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2A3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9ED8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93BA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победитель</w:t>
            </w:r>
          </w:p>
        </w:tc>
      </w:tr>
      <w:tr w14:paraId="0410C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124CE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DD17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Лишуфан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9D23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Ярослава</w:t>
            </w:r>
          </w:p>
        </w:tc>
        <w:tc>
          <w:tcPr>
            <w:tcW w:w="1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372B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744700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8ABA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31.12.2008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EA1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5EF3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76D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4EA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5AF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F524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92BFB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8F30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RANGE!C5"/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Долгих</w:t>
            </w:r>
            <w:bookmarkEnd w:id="0"/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30524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01AA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Михайлович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B0B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02D24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18.07.2008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9B3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86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262F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0B3A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CA77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E368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AABCC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BD6D6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Свинцицкая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BD0E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A13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F445A7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4F0CB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18.06.2008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712E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D2CF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3D68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9D32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37795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ECD3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F7497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87EC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Вьюхова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45B6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Диана 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45B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ECBEE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9118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03.09.2007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241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D65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85E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85C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4B13F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5A93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607EC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4AB94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Коба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B2E31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BF8ED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4D8075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9DFBF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10.06.2008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A2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965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B7D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3AFB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D933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4DAE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0CE12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E4F5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Севрюк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6D5C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6357C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C5BF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D1F75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25.11.2008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9A2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4A0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53C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07298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3D09B1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8A38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71971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810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Ефременко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10ED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Валерия 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4655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09CC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2ABCB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29.04.2008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72E5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8D8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B29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A86D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E7850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83E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564D4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D9E0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Кирш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50D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9B17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D86EF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2686D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21.07.2009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1043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C48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422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2F8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67,5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656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6370B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6806E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9A5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Духно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C53E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0CBAA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28D4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D30E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01.01.2010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F5E2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CCF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86B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59F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61,5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39E0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8478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2E2CF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C40A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Лещинская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808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Ирина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0230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2A7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A64D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26.07.2009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2B4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05D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3609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E636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60,5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8C7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8D3C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4DFC5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596B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90F0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68A8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D81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540CB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14.07.2009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8643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900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BA1E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EBF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59,5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664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298F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F9711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131C2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BC7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B0AD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FA7CF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99F54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04.04.2009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3E9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6A5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5401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866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3800D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B4CE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8ABFB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7AAA6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Теущакова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E812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427B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47A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B6582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30.01.2010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2E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0FB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6D12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2042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53,5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9B54C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2A71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14036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942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Плетнева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609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D993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Андреевна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8CB3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B400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15.01.2010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23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5536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DCD5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A850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07E26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E68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499FB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403B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Сарокина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F02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Карина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481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6161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DB27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14.09.2009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C7B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BC3B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F207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C38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01174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D4FA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31E36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ACE7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Избасарова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F84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F275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Курмангалиевна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040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DC33C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22.02.2010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C657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C605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8BD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6E88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16AE7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82E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368CA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80D1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Андриенко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F9E6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FC106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E7E4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0E9C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31.07.2009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2902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205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87AD9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EAF4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FAD32C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E025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41C11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A5B9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Коротина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1B1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0C4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5A9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8BAF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AEC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2C9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1BDFA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4F72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2F4A2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08027C"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18927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E795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Полякова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E05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37559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Борисовна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BC0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6560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23B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E5C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6327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AE3B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D7E86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C0A1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625F7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B45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Рой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7779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3761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25CD2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3B727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17.09.2008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2DB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C02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1FF3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923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23874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09FDC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DFD7C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23A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Бавина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CE3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F7B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A684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2EE3B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11.03.2009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3A28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ED8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D320B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B5A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A5A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E2FF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6EF7E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E93B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Гейнбихнер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9565E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Маргарита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38F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62BA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DF0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05.07.2008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9AE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3E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96AC7D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277E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3D995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504F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877AA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387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FA0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C3D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CD5A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0F916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31.12.2008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9CF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C972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45FB5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CD11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13C1F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DB5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C45FE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15C46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Ибраимова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1CF7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Сабина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436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Сулейменовна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BE3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DE39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31.05.2008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7FC8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FDF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3022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7004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91BA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37FF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F0383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B6AD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Богатов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1BA9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8DC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3F9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09ABC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01.08.2008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102B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0CF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F3D09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36E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5A0C3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AF34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4569F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2C02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Пристяжнюк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7B1C5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FB28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22E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D3D2A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4DD0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054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A1B33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6AE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806D7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5CBA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FCCDC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2F54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Пунда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E7969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88F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E48C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F600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31.05.2008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969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BF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992278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34B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4741EB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8310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400CD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CF8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Бондаренко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403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BFC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436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4CD1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04.08.2008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DFD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885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2B07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BB13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0FAFFB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020E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BD202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450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Карнаухова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6574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84A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05E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D31C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24.04.2008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FBF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893A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0F6598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51E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1156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57E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894F3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C71C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Гаврилович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EB60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A833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B97A5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6A0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048C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59C6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61E74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1DB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A275E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FD8C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A3E10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0B91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Кухаренко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822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8835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7B13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748C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0D0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BA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DE4ADC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ADA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4CB21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58DE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045A7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ECC8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Савицкая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DE20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8219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CD4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F6D2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22.04.2008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DF8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FE8E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307E1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432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4B958B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762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C7C28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B3E2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Беспалова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F45A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20D36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B73F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7D424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27.06.2008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516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41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03FD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184FB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B68E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467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B8A10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C5D3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Стусова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17C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41C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41F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88964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16.09.2008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995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F8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579DE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4E0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33.5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BF6F5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364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0428B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5B76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Деревякин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6982E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Данил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D05A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9AE0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06701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13.04.2011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7C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F37B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84C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C89F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D02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11119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89F75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9F9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Мауль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D3E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CA9F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C7F1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B4869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B7A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6D30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A36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6AFA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D292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9EB6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40F10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A2C68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Мох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640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4BA1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4167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2EB4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25.11.2011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790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CEA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AA1B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6A87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C79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BAAB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0EEA7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B04C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Шкурко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0BB9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A917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611F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4CB63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12.08.2011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7CC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A47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340F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51105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C98B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BFD7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EB673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A11B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Мячина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B7648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98F6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6E3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0574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30.06.2011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8663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6AF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1ACE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1C97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3ACDFE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2D97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BC227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40D1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Филимендикова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5EFD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Ульяна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DBF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EC43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F596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09.11.2010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C3A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F4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54E3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5D1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527183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F9AB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955EB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1CB6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Фисун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4D6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D53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Евгеньевич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98DD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7B09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20.09.2011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C238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C72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80E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31BC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4E9443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E856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777B3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80E7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Каверина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F5ED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745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265F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1CD06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15.03.2011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2ED1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E22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6147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C4A8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C35449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A0DC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9CD24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FD9B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Паламарчук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000B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8785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4EB31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389C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07.04.2011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DF2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2B02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BDC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3ED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0878C4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630A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203CB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1844E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Озолин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18610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4F473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B3A7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AE66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30.04.2011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13D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1A1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F06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7F69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6CBDE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35D7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5041F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BC8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Смирнова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AE8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B9AF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43C6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332E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05.06.2011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B5AB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2CD4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A17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83D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C0CB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513B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CC930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5F20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Немцева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A49D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Маргарита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E6D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934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8AAA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80A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363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6270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3417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1D2F52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7CC5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9B0CB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C0357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Толстова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CECD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B89D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D4EE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C031B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12.10.2011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02F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D1D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0C9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178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EE665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F374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7864B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7E78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Пушилов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AF32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Прохор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FCED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F624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EB0D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30.05.2010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DCB5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E6E7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FDAE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E122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0A74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341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E7713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AC6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Штеблау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2E73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C92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EC6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C0B2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01.03.2012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6E8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482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EA04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086F6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2A7B76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691E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DBBCA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AA3F8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Золотарёва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53DD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FD8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39A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38BB3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19.10.2011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3CB9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5E4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626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522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F1C95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61AD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9E8DD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726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Арак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B8A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59F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46B1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24928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5750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1A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1F0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382A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C301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9B7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4F0CA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2664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Бабкин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BA9E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0C9E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F2A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4EE4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12.09.2011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CB3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AAC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440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AAB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85E317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199D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85994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14D6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Безбородова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2F2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3B9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3A89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B87E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08.09.2011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376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5A40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27BB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F190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C526F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BA47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3D19E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0D64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Акалупина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C435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F81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37C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7F07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AE9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3D0F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561C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4463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F37682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E88C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DAEF3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CD6B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Лёвина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07B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70FD3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Львовна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E87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973B1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09.06.2011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262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BB7D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5D81C7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953B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C9D02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6A07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5BBA3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C52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2B8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6D9D1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Артёмовна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30158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B5DE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28.07.2011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2A4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AF2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AD89C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A8D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6DF111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300D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63D59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C70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Мандрыга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837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86C8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D3B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6B203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03.08.2011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F0D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74A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53434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3A70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BBAD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6467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494D9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F2BB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Пунда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DC2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Тимур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BCE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811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1F06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25.02.2014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4E1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4D5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018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4CF03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8FED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C16A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30F3F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CDB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Шинкоренко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4E27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FFB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F0FB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EAD2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02.10.2013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EA58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0EC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41EAD4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9BAE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5234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09B4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A0744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55A3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Мадинский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F0FC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C74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374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F698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11.06.2013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3A8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8D8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9FCEA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AD699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B9B6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15E7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56ECA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83B9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Нагиев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22BB3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Нурлан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75F3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Ахмедович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BFF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529E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14.06.2013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21E3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F0A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F60435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3C2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A5747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3944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41F65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54B9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Пономарера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41E14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B6F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029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A4572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B9D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9957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267FC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D684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0D702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3B0E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2448B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C51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5EC6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AAF1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Олегович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EA8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9E34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18.12.2013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330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325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C68A3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7693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B3D24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67F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2E869">
            <w:pPr>
              <w:pStyle w:val="10"/>
              <w:numPr>
                <w:ilvl w:val="0"/>
                <w:numId w:val="2"/>
              </w:num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0AD0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Козлова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F162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615D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5E7C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C84A3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29.12.2012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50D7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3032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E4D80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7C6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429DD7A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</w:tbl>
    <w:p w14:paraId="188CBCFB">
      <w:pPr>
        <w:ind w:right="-143"/>
        <w:jc w:val="center"/>
        <w:rPr>
          <w:b/>
          <w:sz w:val="28"/>
          <w:szCs w:val="28"/>
          <w:u w:val="single"/>
          <w:lang w:eastAsia="en-US"/>
        </w:rPr>
      </w:pPr>
    </w:p>
    <w:p w14:paraId="77C3164B">
      <w:pPr>
        <w:spacing w:after="0" w:line="240" w:lineRule="auto"/>
        <w:contextualSpacing/>
        <w:jc w:val="right"/>
        <w:rPr>
          <w:rFonts w:ascii="Times New Roman" w:hAnsi="Times New Roman" w:eastAsia="Calibri"/>
          <w:b/>
          <w:sz w:val="28"/>
          <w:szCs w:val="28"/>
          <w:u w:val="single"/>
          <w:lang w:eastAsia="en-US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AC567ED"/>
    <w:multiLevelType w:val="multilevel"/>
    <w:tmpl w:val="3AC567E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D7967"/>
    <w:rsid w:val="001B3549"/>
    <w:rsid w:val="00201929"/>
    <w:rsid w:val="00237962"/>
    <w:rsid w:val="002C0F0E"/>
    <w:rsid w:val="003063CA"/>
    <w:rsid w:val="00535298"/>
    <w:rsid w:val="00561B4E"/>
    <w:rsid w:val="00634657"/>
    <w:rsid w:val="006A05FF"/>
    <w:rsid w:val="007C2D09"/>
    <w:rsid w:val="008575C6"/>
    <w:rsid w:val="008760F8"/>
    <w:rsid w:val="0095716C"/>
    <w:rsid w:val="009C0844"/>
    <w:rsid w:val="00A560E7"/>
    <w:rsid w:val="00A70C46"/>
    <w:rsid w:val="00AC5F64"/>
    <w:rsid w:val="00B41A66"/>
    <w:rsid w:val="00B43DAA"/>
    <w:rsid w:val="00B96B28"/>
    <w:rsid w:val="00BC083A"/>
    <w:rsid w:val="00C259EF"/>
    <w:rsid w:val="00C33903"/>
    <w:rsid w:val="00C55A5E"/>
    <w:rsid w:val="00C60ADB"/>
    <w:rsid w:val="00E14924"/>
    <w:rsid w:val="00EB63C0"/>
    <w:rsid w:val="00EB73AF"/>
    <w:rsid w:val="00F0001E"/>
    <w:rsid w:val="00F02929"/>
    <w:rsid w:val="00F62703"/>
    <w:rsid w:val="00F75B22"/>
    <w:rsid w:val="2C1F4D10"/>
    <w:rsid w:val="7F4B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3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4">
    <w:name w:val="Верх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8"/>
    <w:qFormat/>
    <w:uiPriority w:val="99"/>
    <w:rPr>
      <w:rFonts w:ascii="Calibri" w:hAnsi="Calibri" w:eastAsia="Calibri" w:cs="Times New Roman"/>
    </w:rPr>
  </w:style>
  <w:style w:type="character" w:customStyle="1" w:styleId="16">
    <w:name w:val="Просмотренная гиперссылка1"/>
    <w:basedOn w:val="2"/>
    <w:semiHidden/>
    <w:unhideWhenUsed/>
    <w:qFormat/>
    <w:uiPriority w:val="99"/>
    <w:rPr>
      <w:color w:val="800080"/>
      <w:u w:val="single"/>
    </w:rPr>
  </w:style>
  <w:style w:type="table" w:customStyle="1" w:styleId="17">
    <w:name w:val="Сетка таблицы1"/>
    <w:basedOn w:val="3"/>
    <w:qFormat/>
    <w:uiPriority w:val="5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1162</Words>
  <Characters>6627</Characters>
  <Lines>55</Lines>
  <Paragraphs>15</Paragraphs>
  <TotalTime>1</TotalTime>
  <ScaleCrop>false</ScaleCrop>
  <LinksUpToDate>false</LinksUpToDate>
  <CharactersWithSpaces>7774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2025-11-18T06:14:54Z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9B6C140AAC2F4C3A9E3FC192F9EBAB44_12</vt:lpwstr>
  </property>
</Properties>
</file>