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4DC868">
      <w:pPr>
        <w:spacing w:after="0" w:line="240" w:lineRule="auto"/>
        <w:jc w:val="center"/>
        <w:outlineLvl w:val="0"/>
        <w:rPr>
          <w:rFonts w:ascii="Times New Roman" w:hAnsi="Times New Roman" w:eastAsia="Calibri"/>
          <w:sz w:val="28"/>
          <w:szCs w:val="24"/>
          <w:lang w:eastAsia="en-US"/>
        </w:rPr>
      </w:pPr>
      <w:r>
        <w:rPr>
          <w:rFonts w:ascii="Times New Roman" w:hAnsi="Times New Roman" w:eastAsia="Calibri"/>
          <w:sz w:val="28"/>
          <w:szCs w:val="24"/>
          <w:lang w:eastAsia="en-US"/>
        </w:rPr>
        <w:t>Общеобразовательное учреждение «Таврическая школа»</w:t>
      </w:r>
    </w:p>
    <w:p w14:paraId="2EB68DDF">
      <w:pPr>
        <w:spacing w:after="0" w:line="240" w:lineRule="auto"/>
        <w:jc w:val="center"/>
        <w:outlineLvl w:val="0"/>
        <w:rPr>
          <w:rFonts w:ascii="Times New Roman" w:hAnsi="Times New Roman" w:eastAsia="Calibri"/>
          <w:sz w:val="28"/>
          <w:szCs w:val="24"/>
          <w:lang w:eastAsia="en-US"/>
        </w:rPr>
      </w:pPr>
      <w:r>
        <w:rPr>
          <w:rFonts w:ascii="Times New Roman" w:hAnsi="Times New Roman" w:eastAsia="Calibri"/>
          <w:sz w:val="28"/>
          <w:szCs w:val="24"/>
          <w:lang w:eastAsia="en-US"/>
        </w:rPr>
        <w:t xml:space="preserve"> Таврического района Омской области</w:t>
      </w:r>
    </w:p>
    <w:p w14:paraId="11FEFD61">
      <w:pPr>
        <w:spacing w:after="0" w:line="240" w:lineRule="auto"/>
        <w:jc w:val="center"/>
        <w:rPr>
          <w:rFonts w:ascii="Times New Roman" w:hAnsi="Times New Roman" w:eastAsia="Calibri"/>
          <w:sz w:val="24"/>
          <w:szCs w:val="24"/>
          <w:lang w:eastAsia="en-US"/>
        </w:rPr>
      </w:pPr>
    </w:p>
    <w:p w14:paraId="7226B28E">
      <w:pPr>
        <w:spacing w:after="0" w:line="240" w:lineRule="auto"/>
        <w:jc w:val="center"/>
        <w:outlineLvl w:val="0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ascii="Times New Roman" w:hAnsi="Times New Roman" w:eastAsia="Calibri"/>
          <w:sz w:val="24"/>
          <w:szCs w:val="24"/>
          <w:lang w:eastAsia="en-US"/>
        </w:rPr>
        <w:t>ПРИКАЗ</w:t>
      </w:r>
    </w:p>
    <w:p w14:paraId="17AE8F07">
      <w:pPr>
        <w:spacing w:after="0" w:line="240" w:lineRule="auto"/>
        <w:jc w:val="center"/>
        <w:outlineLvl w:val="0"/>
        <w:rPr>
          <w:rFonts w:ascii="Times New Roman" w:hAnsi="Times New Roman" w:eastAsia="Calibri"/>
          <w:sz w:val="24"/>
          <w:szCs w:val="24"/>
          <w:lang w:eastAsia="en-US"/>
        </w:rPr>
      </w:pPr>
    </w:p>
    <w:p w14:paraId="4A90D6EA">
      <w:pPr>
        <w:spacing w:after="0" w:line="240" w:lineRule="auto"/>
        <w:jc w:val="both"/>
        <w:rPr>
          <w:rFonts w:hint="default" w:ascii="Times New Roman" w:hAnsi="Times New Roman" w:eastAsia="Calibri"/>
          <w:sz w:val="28"/>
          <w:szCs w:val="24"/>
          <w:lang w:val="ru-RU" w:eastAsia="en-US"/>
        </w:rPr>
      </w:pPr>
      <w:r>
        <w:rPr>
          <w:rFonts w:hint="default" w:ascii="Times New Roman" w:hAnsi="Times New Roman" w:eastAsia="Calibri"/>
          <w:sz w:val="28"/>
          <w:szCs w:val="24"/>
          <w:lang w:val="ru-RU" w:eastAsia="en-US"/>
        </w:rPr>
        <w:t>25</w:t>
      </w:r>
      <w:r>
        <w:rPr>
          <w:rFonts w:ascii="Times New Roman" w:hAnsi="Times New Roman" w:eastAsia="Calibri"/>
          <w:sz w:val="28"/>
          <w:szCs w:val="24"/>
          <w:lang w:eastAsia="en-US"/>
        </w:rPr>
        <w:t>.1</w:t>
      </w:r>
      <w:r>
        <w:rPr>
          <w:rFonts w:hint="default" w:ascii="Times New Roman" w:hAnsi="Times New Roman" w:eastAsia="Calibri"/>
          <w:sz w:val="28"/>
          <w:szCs w:val="24"/>
          <w:lang w:val="ru-RU" w:eastAsia="en-US"/>
        </w:rPr>
        <w:t>0</w:t>
      </w:r>
      <w:r>
        <w:rPr>
          <w:rFonts w:ascii="Times New Roman" w:hAnsi="Times New Roman" w:eastAsia="Calibri"/>
          <w:sz w:val="28"/>
          <w:szCs w:val="24"/>
          <w:lang w:eastAsia="en-US"/>
        </w:rPr>
        <w:t>.202</w:t>
      </w:r>
      <w:r>
        <w:rPr>
          <w:rFonts w:hint="default" w:ascii="Times New Roman" w:hAnsi="Times New Roman" w:eastAsia="Calibri"/>
          <w:sz w:val="28"/>
          <w:szCs w:val="24"/>
          <w:lang w:val="ru-RU" w:eastAsia="en-US"/>
        </w:rPr>
        <w:t>5</w:t>
      </w:r>
      <w:r>
        <w:rPr>
          <w:rFonts w:ascii="Times New Roman" w:hAnsi="Times New Roman" w:eastAsia="Calibri"/>
          <w:sz w:val="28"/>
          <w:szCs w:val="24"/>
          <w:lang w:eastAsia="en-US"/>
        </w:rPr>
        <w:t xml:space="preserve">                                                                                                № </w:t>
      </w:r>
      <w:r>
        <w:rPr>
          <w:rFonts w:hint="default" w:ascii="Times New Roman" w:hAnsi="Times New Roman" w:eastAsia="Calibri"/>
          <w:sz w:val="28"/>
          <w:szCs w:val="24"/>
          <w:lang w:val="ru-RU" w:eastAsia="en-US"/>
        </w:rPr>
        <w:t>215/2</w:t>
      </w:r>
    </w:p>
    <w:p w14:paraId="33643706">
      <w:pPr>
        <w:spacing w:after="0" w:line="240" w:lineRule="auto"/>
        <w:jc w:val="both"/>
        <w:rPr>
          <w:rFonts w:ascii="Times New Roman" w:hAnsi="Times New Roman" w:eastAsia="Calibri"/>
          <w:sz w:val="28"/>
          <w:szCs w:val="24"/>
          <w:lang w:eastAsia="en-US"/>
        </w:rPr>
      </w:pPr>
      <w:r>
        <w:rPr>
          <w:rFonts w:ascii="Times New Roman" w:hAnsi="Times New Roman" w:eastAsia="Calibri"/>
          <w:sz w:val="28"/>
          <w:szCs w:val="24"/>
          <w:lang w:eastAsia="en-US"/>
        </w:rPr>
        <w:t xml:space="preserve">                                                                                                </w:t>
      </w:r>
    </w:p>
    <w:p w14:paraId="6B95196B">
      <w:pPr>
        <w:spacing w:after="0" w:line="240" w:lineRule="auto"/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>по основной</w:t>
      </w:r>
    </w:p>
    <w:p w14:paraId="16B2F0CC">
      <w:pPr>
        <w:spacing w:after="0" w:line="240" w:lineRule="auto"/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 xml:space="preserve">деятельности </w:t>
      </w:r>
    </w:p>
    <w:p w14:paraId="382F0BB8">
      <w:pPr>
        <w:spacing w:after="0" w:line="240" w:lineRule="auto"/>
        <w:rPr>
          <w:rFonts w:ascii="Times New Roman" w:hAnsi="Times New Roman" w:eastAsia="Calibri"/>
          <w:sz w:val="28"/>
          <w:lang w:eastAsia="en-US"/>
        </w:rPr>
      </w:pPr>
    </w:p>
    <w:p w14:paraId="30F4A33A">
      <w:pPr>
        <w:spacing w:after="0" w:line="240" w:lineRule="auto"/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>Об утверждении результатов школьного этапа всероссийской олимпиады школьников по искусству (мировая художественная культура)</w:t>
      </w:r>
    </w:p>
    <w:p w14:paraId="404F106A">
      <w:pPr>
        <w:spacing w:after="0" w:line="240" w:lineRule="auto"/>
        <w:rPr>
          <w:rFonts w:ascii="Times New Roman" w:hAnsi="Times New Roman" w:eastAsia="Calibri"/>
          <w:sz w:val="28"/>
          <w:lang w:eastAsia="en-US"/>
        </w:rPr>
      </w:pPr>
    </w:p>
    <w:p w14:paraId="0B5C66C2">
      <w:pPr>
        <w:pStyle w:val="9"/>
        <w:numPr>
          <w:ilvl w:val="0"/>
          <w:numId w:val="1"/>
        </w:numPr>
        <w:spacing w:after="0"/>
        <w:jc w:val="both"/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 xml:space="preserve">По итогам работы жюри в соответствии с балльным рейтингом из </w:t>
      </w:r>
      <w:r>
        <w:rPr>
          <w:rFonts w:hint="default" w:ascii="Times New Roman" w:hAnsi="Times New Roman" w:eastAsia="Calibri"/>
          <w:sz w:val="28"/>
          <w:lang w:val="ru-RU" w:eastAsia="en-US"/>
        </w:rPr>
        <w:t xml:space="preserve">101 </w:t>
      </w:r>
      <w:r>
        <w:rPr>
          <w:rFonts w:ascii="Times New Roman" w:hAnsi="Times New Roman" w:eastAsia="Calibri"/>
          <w:sz w:val="28"/>
          <w:lang w:eastAsia="en-US"/>
        </w:rPr>
        <w:t>участник</w:t>
      </w:r>
      <w:r>
        <w:rPr>
          <w:rFonts w:ascii="Times New Roman" w:hAnsi="Times New Roman" w:eastAsia="Calibri"/>
          <w:sz w:val="28"/>
          <w:lang w:val="ru-RU" w:eastAsia="en-US"/>
        </w:rPr>
        <w:t>а</w:t>
      </w:r>
      <w:r>
        <w:rPr>
          <w:rFonts w:ascii="Times New Roman" w:hAnsi="Times New Roman" w:eastAsia="Calibri"/>
          <w:sz w:val="28"/>
          <w:lang w:eastAsia="en-US"/>
        </w:rPr>
        <w:t xml:space="preserve"> школьного этапа всероссийской олимпиады школьников по искусству (мировая художественная культура) (далее Олимпиады) признать победителями </w:t>
      </w:r>
      <w:r>
        <w:rPr>
          <w:rFonts w:hint="default" w:ascii="Times New Roman" w:hAnsi="Times New Roman" w:eastAsia="Calibri"/>
          <w:sz w:val="28"/>
          <w:lang w:val="ru-RU" w:eastAsia="en-US"/>
        </w:rPr>
        <w:t>1</w:t>
      </w:r>
      <w:r>
        <w:rPr>
          <w:rFonts w:ascii="Times New Roman" w:hAnsi="Times New Roman" w:eastAsia="Calibri"/>
          <w:sz w:val="28"/>
          <w:lang w:eastAsia="en-US"/>
        </w:rPr>
        <w:t xml:space="preserve"> участник</w:t>
      </w:r>
      <w:r>
        <w:rPr>
          <w:rFonts w:ascii="Times New Roman" w:hAnsi="Times New Roman" w:eastAsia="Calibri"/>
          <w:sz w:val="28"/>
          <w:lang w:val="ru-RU" w:eastAsia="en-US"/>
        </w:rPr>
        <w:t>а</w:t>
      </w:r>
      <w:r>
        <w:rPr>
          <w:rFonts w:ascii="Times New Roman" w:hAnsi="Times New Roman" w:eastAsia="Calibri"/>
          <w:sz w:val="28"/>
          <w:lang w:eastAsia="en-US"/>
        </w:rPr>
        <w:t xml:space="preserve"> и призерами </w:t>
      </w:r>
      <w:r>
        <w:rPr>
          <w:rFonts w:hint="default" w:ascii="Times New Roman" w:hAnsi="Times New Roman" w:eastAsia="Calibri"/>
          <w:sz w:val="28"/>
          <w:lang w:val="ru-RU" w:eastAsia="en-US"/>
        </w:rPr>
        <w:t>23</w:t>
      </w:r>
      <w:r>
        <w:rPr>
          <w:rFonts w:ascii="Times New Roman" w:hAnsi="Times New Roman" w:eastAsia="Calibri"/>
          <w:sz w:val="28"/>
          <w:lang w:eastAsia="en-US"/>
        </w:rPr>
        <w:t xml:space="preserve"> участник</w:t>
      </w:r>
      <w:r>
        <w:rPr>
          <w:rFonts w:ascii="Times New Roman" w:hAnsi="Times New Roman" w:eastAsia="Calibri"/>
          <w:sz w:val="28"/>
          <w:lang w:val="ru-RU" w:eastAsia="en-US"/>
        </w:rPr>
        <w:t>а</w:t>
      </w:r>
      <w:r>
        <w:rPr>
          <w:rFonts w:hint="default" w:ascii="Times New Roman" w:hAnsi="Times New Roman" w:eastAsia="Calibri"/>
          <w:sz w:val="28"/>
          <w:lang w:val="ru-RU" w:eastAsia="en-US"/>
        </w:rPr>
        <w:t xml:space="preserve"> </w:t>
      </w:r>
      <w:r>
        <w:rPr>
          <w:rFonts w:ascii="Times New Roman" w:hAnsi="Times New Roman" w:eastAsia="Calibri"/>
          <w:sz w:val="28"/>
          <w:lang w:eastAsia="en-US"/>
        </w:rPr>
        <w:t>Олимпиады (Приложение).</w:t>
      </w:r>
    </w:p>
    <w:p w14:paraId="1CE26717">
      <w:pPr>
        <w:pStyle w:val="9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Calibri"/>
          <w:sz w:val="28"/>
          <w:lang w:eastAsia="en-US"/>
        </w:rPr>
        <w:t>Руководителям ШМО учителей изобразительного искусства, музыки, технологии, истории и обществознания – Вышитко Е.В. проанализировать итоги Олимпиады на заседании ШМО.</w:t>
      </w:r>
    </w:p>
    <w:p w14:paraId="2E8F7F6E">
      <w:pPr>
        <w:pStyle w:val="9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Calibri"/>
          <w:sz w:val="28"/>
          <w:lang w:eastAsia="en-US"/>
        </w:rPr>
        <w:t xml:space="preserve"> Учителям – предметникам </w:t>
      </w:r>
      <w:r>
        <w:rPr>
          <w:rFonts w:ascii="Times New Roman" w:hAnsi="Times New Roman"/>
          <w:sz w:val="28"/>
          <w:szCs w:val="28"/>
        </w:rPr>
        <w:t xml:space="preserve">использовать дифференцированный подход в работе с мотивированными детьми, предусмотреть различные формы работы по повышению мотивации и результативности учащихся, учитывать результаты, типичные ошибки при выполнении заданий Олимпиады. Особое внимание уделить повышению качества выполнения заданий по описанию художественных произведений, на знание истории создания, принадлежности к жанрам литературных, театральных, кинематографических  произведений.  </w:t>
      </w:r>
    </w:p>
    <w:p w14:paraId="3C98C44D">
      <w:pPr>
        <w:pStyle w:val="9"/>
        <w:numPr>
          <w:ilvl w:val="0"/>
          <w:numId w:val="1"/>
        </w:numPr>
        <w:spacing w:after="0"/>
        <w:jc w:val="both"/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>Опубликовать результаты Олимпиады на сайте школы.</w:t>
      </w:r>
    </w:p>
    <w:p w14:paraId="69BA8082">
      <w:pPr>
        <w:pStyle w:val="9"/>
        <w:numPr>
          <w:ilvl w:val="0"/>
          <w:numId w:val="1"/>
        </w:numPr>
        <w:spacing w:after="0"/>
        <w:jc w:val="both"/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 xml:space="preserve">Контроль за исполнением данного приказа возложить на Тимофееву Т.П., заместителя директора. </w:t>
      </w:r>
    </w:p>
    <w:p w14:paraId="13122F26">
      <w:pPr>
        <w:pStyle w:val="9"/>
        <w:rPr>
          <w:rFonts w:ascii="Times New Roman" w:hAnsi="Times New Roman" w:eastAsia="Calibri"/>
          <w:sz w:val="32"/>
          <w:lang w:eastAsia="en-US"/>
        </w:rPr>
      </w:pPr>
    </w:p>
    <w:p w14:paraId="5758F6C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                                                                           Ю.В. Ивко         </w:t>
      </w:r>
    </w:p>
    <w:p w14:paraId="5A077A8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приказом ознакомлены:                                               Т.П. Тимофеева </w:t>
      </w:r>
    </w:p>
    <w:p w14:paraId="6A37039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Е.В. Вышитко</w:t>
      </w:r>
    </w:p>
    <w:p w14:paraId="25460C1F">
      <w:pPr>
        <w:rPr>
          <w:rFonts w:ascii="Times New Roman" w:hAnsi="Times New Roman"/>
          <w:sz w:val="28"/>
          <w:szCs w:val="28"/>
        </w:rPr>
      </w:pPr>
    </w:p>
    <w:p w14:paraId="0D63262E">
      <w:pPr>
        <w:rPr>
          <w:rFonts w:ascii="Times New Roman" w:hAnsi="Times New Roman"/>
          <w:sz w:val="28"/>
          <w:szCs w:val="28"/>
        </w:rPr>
      </w:pPr>
    </w:p>
    <w:p w14:paraId="7A52DF41">
      <w:pPr>
        <w:rPr>
          <w:rFonts w:hint="default" w:ascii="Times New Roman" w:hAnsi="Times New Roman" w:cs="Times New Roman"/>
          <w:sz w:val="24"/>
          <w:szCs w:val="24"/>
        </w:rPr>
        <w:sectPr>
          <w:pgSz w:w="11906" w:h="16838"/>
          <w:pgMar w:top="1134" w:right="850" w:bottom="1134" w:left="1701" w:header="708" w:footer="708" w:gutter="0"/>
          <w:cols w:space="708" w:num="1"/>
          <w:docGrid w:linePitch="360" w:charSpace="0"/>
        </w:sectPr>
      </w:pPr>
    </w:p>
    <w:p w14:paraId="32C306FE">
      <w:pPr>
        <w:suppressAutoHyphens/>
        <w:spacing w:after="0" w:line="240" w:lineRule="auto"/>
        <w:ind w:right="-143"/>
        <w:jc w:val="right"/>
        <w:rPr>
          <w:rFonts w:hint="default" w:ascii="Times New Roman" w:hAnsi="Times New Roman"/>
          <w:b w:val="0"/>
          <w:bCs/>
          <w:sz w:val="24"/>
          <w:szCs w:val="24"/>
          <w:lang w:eastAsia="en-US"/>
        </w:rPr>
      </w:pPr>
      <w:r>
        <w:rPr>
          <w:rFonts w:hint="default" w:ascii="Times New Roman" w:hAnsi="Times New Roman"/>
          <w:b w:val="0"/>
          <w:bCs/>
          <w:sz w:val="24"/>
          <w:szCs w:val="24"/>
          <w:lang w:eastAsia="en-US"/>
        </w:rPr>
        <w:t>Приложение №1 к приказу</w:t>
      </w:r>
    </w:p>
    <w:p w14:paraId="34197DFA">
      <w:pPr>
        <w:suppressAutoHyphens/>
        <w:spacing w:after="0" w:line="240" w:lineRule="auto"/>
        <w:ind w:right="-143"/>
        <w:jc w:val="right"/>
        <w:rPr>
          <w:rFonts w:hint="default" w:ascii="Times New Roman" w:hAnsi="Times New Roman"/>
          <w:b w:val="0"/>
          <w:bCs/>
          <w:sz w:val="24"/>
          <w:szCs w:val="24"/>
          <w:lang w:val="ru-RU" w:eastAsia="en-US"/>
        </w:rPr>
      </w:pPr>
      <w:r>
        <w:rPr>
          <w:rFonts w:hint="default" w:ascii="Times New Roman" w:hAnsi="Times New Roman"/>
          <w:b w:val="0"/>
          <w:bCs/>
          <w:sz w:val="24"/>
          <w:szCs w:val="24"/>
          <w:lang w:eastAsia="en-US"/>
        </w:rPr>
        <w:t>ОУ «Таврическая школа» № 2</w:t>
      </w:r>
      <w:r>
        <w:rPr>
          <w:rFonts w:hint="default" w:ascii="Times New Roman" w:hAnsi="Times New Roman"/>
          <w:b w:val="0"/>
          <w:bCs/>
          <w:sz w:val="24"/>
          <w:szCs w:val="24"/>
          <w:lang w:val="ru-RU" w:eastAsia="en-US"/>
        </w:rPr>
        <w:t>15</w:t>
      </w:r>
      <w:r>
        <w:rPr>
          <w:rFonts w:hint="default" w:ascii="Times New Roman" w:hAnsi="Times New Roman"/>
          <w:b w:val="0"/>
          <w:bCs/>
          <w:sz w:val="24"/>
          <w:szCs w:val="24"/>
          <w:lang w:eastAsia="en-US"/>
        </w:rPr>
        <w:t>/</w:t>
      </w:r>
      <w:r>
        <w:rPr>
          <w:rFonts w:hint="default" w:ascii="Times New Roman" w:hAnsi="Times New Roman"/>
          <w:b w:val="0"/>
          <w:bCs/>
          <w:sz w:val="24"/>
          <w:szCs w:val="24"/>
          <w:lang w:val="ru-RU" w:eastAsia="en-US"/>
        </w:rPr>
        <w:t>2</w:t>
      </w:r>
    </w:p>
    <w:p w14:paraId="52FD4B4D">
      <w:pPr>
        <w:suppressAutoHyphens/>
        <w:spacing w:after="0" w:line="240" w:lineRule="auto"/>
        <w:ind w:right="-143"/>
        <w:jc w:val="right"/>
        <w:rPr>
          <w:rFonts w:hint="default" w:ascii="Times New Roman" w:hAnsi="Times New Roman"/>
          <w:b w:val="0"/>
          <w:bCs/>
          <w:sz w:val="24"/>
          <w:szCs w:val="24"/>
          <w:lang w:val="ru-RU" w:eastAsia="en-US"/>
        </w:rPr>
      </w:pPr>
      <w:r>
        <w:rPr>
          <w:rFonts w:hint="default" w:ascii="Times New Roman" w:hAnsi="Times New Roman"/>
          <w:b w:val="0"/>
          <w:bCs/>
          <w:sz w:val="24"/>
          <w:szCs w:val="24"/>
          <w:lang w:eastAsia="en-US"/>
        </w:rPr>
        <w:t xml:space="preserve">  от </w:t>
      </w:r>
      <w:r>
        <w:rPr>
          <w:rFonts w:hint="default" w:ascii="Times New Roman" w:hAnsi="Times New Roman"/>
          <w:b w:val="0"/>
          <w:bCs/>
          <w:sz w:val="24"/>
          <w:szCs w:val="24"/>
          <w:lang w:val="ru-RU" w:eastAsia="en-US"/>
        </w:rPr>
        <w:t>29</w:t>
      </w:r>
      <w:r>
        <w:rPr>
          <w:rFonts w:hint="default" w:ascii="Times New Roman" w:hAnsi="Times New Roman"/>
          <w:b w:val="0"/>
          <w:bCs/>
          <w:sz w:val="24"/>
          <w:szCs w:val="24"/>
          <w:lang w:eastAsia="en-US"/>
        </w:rPr>
        <w:t>.1</w:t>
      </w:r>
      <w:r>
        <w:rPr>
          <w:rFonts w:hint="default" w:ascii="Times New Roman" w:hAnsi="Times New Roman"/>
          <w:b w:val="0"/>
          <w:bCs/>
          <w:sz w:val="24"/>
          <w:szCs w:val="24"/>
          <w:lang w:val="ru-RU" w:eastAsia="en-US"/>
        </w:rPr>
        <w:t>0</w:t>
      </w:r>
      <w:r>
        <w:rPr>
          <w:rFonts w:hint="default" w:ascii="Times New Roman" w:hAnsi="Times New Roman"/>
          <w:b w:val="0"/>
          <w:bCs/>
          <w:sz w:val="24"/>
          <w:szCs w:val="24"/>
          <w:lang w:eastAsia="en-US"/>
        </w:rPr>
        <w:t>.202</w:t>
      </w:r>
      <w:r>
        <w:rPr>
          <w:rFonts w:hint="default" w:ascii="Times New Roman" w:hAnsi="Times New Roman"/>
          <w:b w:val="0"/>
          <w:bCs/>
          <w:sz w:val="24"/>
          <w:szCs w:val="24"/>
          <w:lang w:val="ru-RU" w:eastAsia="en-US"/>
        </w:rPr>
        <w:t>5</w:t>
      </w:r>
    </w:p>
    <w:p w14:paraId="0771D148">
      <w:pPr>
        <w:ind w:right="-143"/>
        <w:jc w:val="both"/>
        <w:rPr>
          <w:rFonts w:hint="default" w:ascii="Times New Roman" w:hAnsi="Times New Roman" w:cs="Times New Roman"/>
          <w:b/>
          <w:sz w:val="22"/>
          <w:szCs w:val="22"/>
          <w:lang w:eastAsia="en-US"/>
        </w:rPr>
      </w:pPr>
    </w:p>
    <w:p w14:paraId="521F3FAC">
      <w:pPr>
        <w:ind w:right="-143"/>
        <w:jc w:val="center"/>
        <w:rPr>
          <w:rFonts w:hint="default" w:ascii="Times New Roman" w:hAnsi="Times New Roman" w:cs="Times New Roman"/>
          <w:b/>
          <w:sz w:val="22"/>
          <w:szCs w:val="22"/>
          <w:lang w:eastAsia="en-US"/>
        </w:rPr>
      </w:pPr>
      <w:r>
        <w:rPr>
          <w:rFonts w:hint="default" w:ascii="Times New Roman" w:hAnsi="Times New Roman" w:cs="Times New Roman"/>
          <w:b/>
          <w:sz w:val="22"/>
          <w:szCs w:val="22"/>
          <w:lang w:eastAsia="en-US"/>
        </w:rPr>
        <w:t xml:space="preserve">Список участников с результатами школьного этапа всероссийской олимпиады школьников </w:t>
      </w:r>
    </w:p>
    <w:p w14:paraId="4AC7D06B">
      <w:pPr>
        <w:ind w:right="-143"/>
        <w:jc w:val="center"/>
        <w:rPr>
          <w:rFonts w:hint="default" w:ascii="Times New Roman" w:hAnsi="Times New Roman" w:cs="Times New Roman"/>
          <w:b/>
          <w:sz w:val="22"/>
          <w:szCs w:val="22"/>
          <w:lang w:eastAsia="en-US"/>
        </w:rPr>
      </w:pPr>
      <w:r>
        <w:rPr>
          <w:rFonts w:hint="default" w:ascii="Times New Roman" w:hAnsi="Times New Roman" w:cs="Times New Roman"/>
          <w:b/>
          <w:sz w:val="22"/>
          <w:szCs w:val="22"/>
          <w:lang w:eastAsia="en-US"/>
        </w:rPr>
        <w:t>в 2025-2026 учебном году</w:t>
      </w:r>
      <w:r>
        <w:rPr>
          <w:rFonts w:hint="default" w:ascii="Times New Roman" w:hAnsi="Times New Roman" w:cs="Times New Roman"/>
          <w:b/>
          <w:sz w:val="22"/>
          <w:szCs w:val="22"/>
          <w:lang w:val="ru-RU" w:eastAsia="en-US"/>
        </w:rPr>
        <w:t xml:space="preserve"> </w:t>
      </w:r>
      <w:r>
        <w:rPr>
          <w:rFonts w:hint="default" w:ascii="Times New Roman" w:hAnsi="Times New Roman" w:cs="Times New Roman"/>
          <w:b/>
          <w:sz w:val="22"/>
          <w:szCs w:val="22"/>
          <w:lang w:eastAsia="en-US"/>
        </w:rPr>
        <w:t>по искусству (МХК) класс 5-11</w:t>
      </w:r>
    </w:p>
    <w:p w14:paraId="45EFFD62">
      <w:pPr>
        <w:ind w:right="-143"/>
        <w:jc w:val="center"/>
        <w:rPr>
          <w:rFonts w:hint="default" w:ascii="Times New Roman" w:hAnsi="Times New Roman" w:cs="Times New Roman"/>
          <w:b/>
          <w:sz w:val="22"/>
          <w:szCs w:val="22"/>
          <w:lang w:val="ru-RU" w:eastAsia="en-US"/>
        </w:rPr>
      </w:pPr>
      <w:r>
        <w:rPr>
          <w:rFonts w:hint="default" w:ascii="Times New Roman" w:hAnsi="Times New Roman" w:cs="Times New Roman"/>
          <w:b/>
          <w:sz w:val="22"/>
          <w:szCs w:val="22"/>
          <w:lang w:val="ru-RU" w:eastAsia="en-US"/>
        </w:rPr>
        <w:t>15.10.2025</w:t>
      </w:r>
    </w:p>
    <w:tbl>
      <w:tblPr>
        <w:tblStyle w:val="3"/>
        <w:tblW w:w="1496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587"/>
        <w:gridCol w:w="1299"/>
        <w:gridCol w:w="1714"/>
        <w:gridCol w:w="814"/>
        <w:gridCol w:w="1276"/>
        <w:gridCol w:w="1559"/>
        <w:gridCol w:w="1559"/>
        <w:gridCol w:w="1418"/>
        <w:gridCol w:w="1275"/>
        <w:gridCol w:w="1818"/>
      </w:tblGrid>
      <w:tr w14:paraId="33EDA4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tblHeader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293D75">
            <w:pPr>
              <w:ind w:right="-28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B779D6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Фамилия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E637C7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Имя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19D26A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Отчество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B6EA71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Пол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0729FD">
            <w:pPr>
              <w:ind w:right="3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Дата рождения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81EDF4">
            <w:pPr>
              <w:ind w:right="3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Гражданство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32BBE4">
            <w:pPr>
              <w:ind w:right="-108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Ограниченные возможности здоровья (имеются/не имеются)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7A0493">
            <w:pPr>
              <w:ind w:right="72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Класс обучения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D0BFA5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Результат (балл)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6F88A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Статус участника*</w:t>
            </w:r>
          </w:p>
        </w:tc>
      </w:tr>
      <w:tr w14:paraId="34BB20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9C1497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772829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Долгалев</w:t>
            </w:r>
          </w:p>
        </w:tc>
        <w:tc>
          <w:tcPr>
            <w:tcW w:w="12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774A11F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Артём</w:t>
            </w:r>
          </w:p>
        </w:tc>
        <w:tc>
          <w:tcPr>
            <w:tcW w:w="1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74F715B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Дмитриевич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816EBB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161AAE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30.07.2014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F8DDD6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220AAC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227D3E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DC5B19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18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7CBE7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7C8B79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EA1794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ACCF9C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Голубкова</w:t>
            </w:r>
          </w:p>
        </w:tc>
        <w:tc>
          <w:tcPr>
            <w:tcW w:w="12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3CA75E9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Софья</w:t>
            </w:r>
          </w:p>
        </w:tc>
        <w:tc>
          <w:tcPr>
            <w:tcW w:w="1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1867FA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172E1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1DA17F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04.11.2014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45BE58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921BC0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3730B1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AAE119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18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7FBD8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29944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97B69E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9733AC6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Штеблау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3866D4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0A2141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Михайловна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3A88B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21AB30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15.01.2015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24441A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93AA8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67AA56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0DECB7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66AB4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DF897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42901E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7EC03D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Ковешников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9A924A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Павел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3F3C6D5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Дмитриевич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C367CD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878708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12.07.2014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F1F890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C47EB2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6404F8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B0D1EB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B738F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0294B5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7222F0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91AF33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Юрченко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7AAF860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Надежда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76EE22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Дмитриевна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A0C74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44B172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22.09.2014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CA8B88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624496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31D2B9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9A9834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F7C37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12A1D2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F49B5D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92F5FC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Смертюк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AC0379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Виктория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B437E9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8D6C0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547ED6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07.05.2014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3A920E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023A14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E29209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DFF111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EE8B1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15ACF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AC1397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59B844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Кучугура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879787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Елизавета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17B315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83671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DF2BE54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21.04.2014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DEF676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21F333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5C5838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873F95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FFF76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4B0E0D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272A99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9C4FF7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Сасина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DD38BE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8C974C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D926D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0787EA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24.12.2014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C40960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21E18F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E187E0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19756E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8688A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A4C6C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D42149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74E2D90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Сидор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15ABD4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Данил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CACAE5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Иванович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2D8D41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E2FA97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20.03.2014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1FCE2F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D96339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E24D9F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C13129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0AFD1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13AC5E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EE1CA6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A00EBC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Козлов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570392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Никита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7567279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1C4134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9D6249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23.04.2014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2FC47E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FC02C3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B9C0DF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76810F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D4923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48BCF3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9D3379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11.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930F67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Абдиров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A016AD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Дамир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BE2C75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Дастанович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4DA4B0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B2543F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26.11.2014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18FE58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F146B0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777368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791E21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AFA50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16898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C65554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12.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7C3171C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Левшин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68A2A7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Денис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CC5EE0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B38562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C605CC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25.09.2012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9920CF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AEC1F5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81E386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94CB81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F6971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1B497E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5AA42E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13.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7468690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Жуков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0A33D2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Михаил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93D349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FD5061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03521F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21.06.2014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F8A893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09334C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4A7A0D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8E1C1F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FCDD8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08B5F4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9637A6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14.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15638A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Надольская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C99BE3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Ксения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81CB14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Ивановна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C957F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D1B7DF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17.04.2014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502ABA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E1125C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16DCA5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736257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ACDD5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7E6E9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E6F161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15.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4FB87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Моска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л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F441A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Семен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54897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Андреевич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62017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798878F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20.09.2014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4E86A0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4BA859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CF2C76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73BFC0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64CD4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194E8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E08052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16.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DF219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Рыбалко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BAC05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Виктория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A5469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Павловна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4CFCF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B0CD917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01.07.2014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2ABD9B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CE5A70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6BA05F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A69D10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7AB2B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0026FE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FACB69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17.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7145F19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Лишуфан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388F64F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Даниэль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E3E789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E31DDD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1B8151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31.03.2014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8CCFF2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E9A26C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C087FB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A5A789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5DF4C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798C22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F88FBC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18.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EB32C1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Сосновский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4372D5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Максим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32C740D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F3B9FE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D301C0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28.05.2014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F9B3BE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5207F0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67D15C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4055CA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EFB90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79F727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09A3FD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19.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3A853E2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Ткаченко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4BECD6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Марина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77CD60E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Николаевна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DD70B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B6238F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09.03.2014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798AF0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F12CDA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2BF989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D49AE6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51C8C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6FCDD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6B370A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20.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FE0F4F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Собакарь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8015DE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Варвара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C29889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Владимировна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0A117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7D7290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28.01.2014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C2BD7F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8087A2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497A2D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4B37EC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DA2F5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06FC99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19D2C2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21.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1F306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Пунда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3A91A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Тимур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228D2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Иванович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1B906C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1A6D81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25.02.2014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2ADDE3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0DEE66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B08406">
            <w:pPr>
              <w:jc w:val="right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5E91DD4">
            <w:pPr>
              <w:jc w:val="right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00998A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призер</w:t>
            </w:r>
          </w:p>
        </w:tc>
      </w:tr>
      <w:tr w14:paraId="6464D2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803CE1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22.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6AE32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Васильева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AC795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Виктория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B0147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83A5C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FBA1397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01.07.2013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030DE0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0F0015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1473AC">
            <w:pPr>
              <w:jc w:val="right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8F2580C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7C70E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70B97B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77AD65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23.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63D3B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Пономарева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16155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Виктория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64197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7DB59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959E83E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20.08.2013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9FA3B2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C1049A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CD7BE4">
            <w:pPr>
              <w:jc w:val="right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E6B6493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2B37D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4441AF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11B9F4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24.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2E1DF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Абасова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A01B4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София 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0A6FD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Рафаиловна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F87D5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4815AE6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23.02.2014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8F5521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AC53A3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E08EC6">
            <w:pPr>
              <w:jc w:val="right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FA40940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42AE4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460C42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94E5DD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25.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4DD31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Рощупкина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D86F5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Варвара 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9DD42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21186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0C24F2E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27.08.2013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F38C35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80A447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5D6F84">
            <w:pPr>
              <w:jc w:val="right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7D1F446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6711B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7D27B0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CBA564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26.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8021C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Земляк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2885F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Роман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F6E31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Михайлович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12F37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3906097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05.01.2014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856B82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BBCEA0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8FCB58">
            <w:pPr>
              <w:jc w:val="right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8DDFF3B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9B279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C2CA3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5BF6B0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27.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5CAFE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Горбачева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D02A6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Дарья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2A8F5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1AD0E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B71D2FA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16.07.2013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D11900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D61F3B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877D2F">
            <w:pPr>
              <w:jc w:val="right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9748524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02A4B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FE029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1FC8C1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28.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EF21B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Мишина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A8F77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Варвара 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BA5CD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Михайловна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BD5CF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850D9F2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08.03.2013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E5C6BC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EC396C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EBCFC3">
            <w:pPr>
              <w:jc w:val="right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7EAFB1E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C7C7B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51665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C95FBA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29.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BF779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Козлова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62F81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София 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69D13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Андреевна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3B6FC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7BDF77B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29.12.2012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A25FAB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F3EFE8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4A608C">
            <w:pPr>
              <w:jc w:val="right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0975D58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A7C1A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477EBC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F6EFB3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30.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F6343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Самойлова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76444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Анастасия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A5EA0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1E9EE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312F6AE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08.06.2013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654DBF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5A50D4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419897">
            <w:pPr>
              <w:jc w:val="right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5AED7AF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6E856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15AD72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3594F4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31.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F55E2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Задеранова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1085B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Вероника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AB764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2A883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3E7D742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27.09.2013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DA002B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BBDBC0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ACC29D">
            <w:pPr>
              <w:jc w:val="right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C678748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C140C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7AC99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F32A56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32.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A0034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Яценко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A1660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Маруся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74FE5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Игоревна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4F36D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ACF465B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15.01.2013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475E5E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53C8A2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7682FF">
            <w:pPr>
              <w:jc w:val="right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19AF218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2A58B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22987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597DE7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33.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8C149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Вася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н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F1764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Виктория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593F5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E490A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DCC2E84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05.11.2013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DF5EF3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B74AAE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1F6FE0">
            <w:pPr>
              <w:jc w:val="right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B6AEC9F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8ABDE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CBFC6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2E096F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34.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44887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Гогуа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21DDC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Кэти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0997E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Гиоргиевна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139A7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DD3EC16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11.10.2013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CC5F1B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F770EC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E7E7A9">
            <w:pPr>
              <w:jc w:val="right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941EF9C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B8C76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4BF297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43ACA6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35.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E717C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Бабенко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CBAF4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Виктория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ED283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Николаевна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0EC02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24117AC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12.11.2012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1EB721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B259B4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7EB8B6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9DCA2B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BB04F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405B93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6152DA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36.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3D4CD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Кузибаева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82261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Айбийке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C319E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Бахтияровна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9170E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F8B51C7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20.02.2013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B7A819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B89EE5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BC39EB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2A38CC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ED608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4800E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B1FDC8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37.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82C6A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Киюков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7F6A4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Асет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A2D03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Даулетович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B9CE5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9F2A8E7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23.08.2012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D41810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6CC1DF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889429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61D9728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7A37D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056FBB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8C4218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38.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B7304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Туманов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90F3B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Тимофей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DF33B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4E53A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7012FA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11.03.2012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008111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8ECCEF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DE8F6A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FE7B1AA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CC304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A60D2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934FDD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39.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F415D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Бирюкова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EBDFB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Арина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396A8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Леонидовна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D998F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2110833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14.08.201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18BF30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C8C88F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BDFCE7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3CCF0C67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C2420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DBB66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65C09E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40.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E7932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Русанова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1183E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Софья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654C5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Владимировна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2D8A0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AA9353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03.09.2012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5580D4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FCF0A7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F8EBFA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4C8E188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C2E90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AEDB2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DDF50D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41.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D114F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Ганзвинд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231F9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Алиса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326ED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Владиславовна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A8027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277950F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23.10.2012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FF5E89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5D3028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B3B973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3AA76ABA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EF8F9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14996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CC3FF5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42.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54D16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Мельник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8A2B4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Варвара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877E0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B65E3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2533D55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06.03.2013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A14D45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4402CA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F8C82A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73905772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21C95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7BD6F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CC9BCD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43.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59801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Зиненко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436EB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Варвара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1AC2E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Дмитриевна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35B8A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A50C5CA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06.09.2012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A417DA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39C86E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546E05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F821BF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8EA5A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40B6DB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59942D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44.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EB0C4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Кондыбаев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11A57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Рафаэль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56D82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Саматович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F6452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AE90C79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07.07.2012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AA5F49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85F5CF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F32F09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E97168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AB505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410C40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AF7494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45.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7A49926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Бабкина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7AF98BA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Софья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555BAE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7C9F7B1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5AA2FCB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12.09.2011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B0649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2F9B8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CF536B0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AE16B6F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1CD52F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победитель</w:t>
            </w:r>
          </w:p>
        </w:tc>
      </w:tr>
      <w:tr w14:paraId="7957FF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A02ED6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46.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4840F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Смирнова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62F3D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Ульяна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E2E1A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Николаевна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67AA3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F8BAB66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05.06.2011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4E7305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534D08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D9ECCA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08572F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C619D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772177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5F8C16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47.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06BA1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Проскуренко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DEEAA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Елизавета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CA5F6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Руслановна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756F9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4A61482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05.02.2011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EF26B8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8BB9E8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B4D3E8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0A8846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1B00B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2F978B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B8325F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48.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C2E1F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Басенко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2DB01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Дарья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7F499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Денисовна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E1139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011DC7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12.12.2010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DD5CCC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C8A9CA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76C95A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FB9FC8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D241B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4A29EB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937CBB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49.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6FBFE8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Жунусова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FC350D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Есения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7190561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Сериковна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A9B6B6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42EF790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28.08.2011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6FDDC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D1224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36D6BB61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3863D34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D36E0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6B5333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F013DC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50.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3D59C25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Филиппова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A0D9C2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Елена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799E59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B2AD77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6B75EB4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06.10.20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7311F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3CC76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757E69FD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3DE4EB85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FEE74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693B9C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4119A0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51.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13C7A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Толстова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FD780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Дарья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1BB8F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Дмитриевна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D1B06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93213A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12.10.2011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EBF366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B8311B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D5EE6F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23F28D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560F6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07D6C0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33E218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52.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8FA80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Вшивцева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F844D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Анастасия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F5013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Максимовна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E1CC1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90484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24.07.2011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ADE793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185BC7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38EB5C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E20FF2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5B2B1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2C70D7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9D3051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53.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2B883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Шкурко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B604A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Варвара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73774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Дмитриевна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17B0B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DA59F28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12.08.2011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5992FD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585214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B1FEFC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559FC5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CD616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559365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E2448B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54.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E7E145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Бабкин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687007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Артём 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003080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E2D3C5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FFA4580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12.09.2011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B4685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E4238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D302182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3CC1A298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A0A11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46C57A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867A7E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55.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3156B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Храмцова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D0086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Полина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D83B6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Витальевна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73362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5FA18E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16.05.2011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547191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BD08F9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7307AA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2096E1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A3D24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082D4A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26C4BF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56.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1CC9F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Ляпина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00B5A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8C4F1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4B905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55D0BF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25.01.2012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3508F1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484EE2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479306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804E65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1F0FB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108FCB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798854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57.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750E40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Фисун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3B1B840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7B2A10F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1465AE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4C82543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20.09.2011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0D657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56AA1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3A036305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FA40EC8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E9717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15038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26BB9E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58.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9A64A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Акалупина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69E53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Ульяна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4B42B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60DB0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575373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26.01.2011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E92FBF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24A423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B1924D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4E01FB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3130E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06558F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673020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59.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41A02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Бабенко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56111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Валерия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D9B9C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Николаевна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E9919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0B2A3B4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02.02.2011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2AD013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DED0C2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E1F5AC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BBEB5A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D1A77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9BD71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DC1AEA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60.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F1038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Сыполова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FF421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Ольга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272D9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D375F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6A30A8E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02.02.2012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ACA6FB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83E7FD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3FF2DE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51FDD9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DBFBA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1E9ED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F4AAEE">
            <w:pPr>
              <w:ind w:right="-143"/>
              <w:jc w:val="both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61.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5CC2B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Ситникова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3C849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8F062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Игоревна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4149F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6C1478C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06.10.2011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594436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EA23AB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77AADE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21E569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83232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1478B7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DBCBCA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62.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726C7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Клименко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A5C20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Никита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25700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C42F6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7F06105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30.05.2011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EED2D8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10FBA2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A8EC23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7760DF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79377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72A929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79050B">
            <w:pPr>
              <w:ind w:right="-143"/>
              <w:jc w:val="both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63.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F7F0B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Дубровина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7CD13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Алиса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4C5D7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Константиновна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F861D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355727B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29.08.2011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AA5C54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93B085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17C98C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640FA7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EB92D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13C95E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FE9DDD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64.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88D0C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Долгих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A0391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E558D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Михайлович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1C990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EC0CE12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11.01.2012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13A692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14F1D2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D355D3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D72541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5614F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E2579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447E4B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65.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D3AA2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Мауль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E50BF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Никита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D9B07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Валерьевич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8B5EC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272E840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09.07.2011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2F70CB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987330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D06ACD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4C7967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D0161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1ACD31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1B8DB1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66.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334BF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Расторгуева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EFC2C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Варвара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59AB4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Олеговна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A1B09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6DFE79E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31.08.2011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1763F2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DFD321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9E1B37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385369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8D0EC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3DF2C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F0C3EB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67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E72C0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Стальмаков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EFF9C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Григорий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44243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Павлович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C007D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9AC305F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14.07.2011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DDAD31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94FC81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084FE2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2EC311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63C30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4BC9C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C6EBC9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68.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3A058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Саренко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88FA1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Степан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7409A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Олегович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E160E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DE6F209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27.07.20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4F50D2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02EF52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DD0CB7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B2E93B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317DB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1438E2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3C3603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69.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DC84A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Кукенгемер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72D25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София 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BA654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37468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A1BC9E5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08.03.2010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E170B0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9CD2BA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3E7DF0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450EAC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416D2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B729B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BBD98C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70.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FCD8C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Фоменко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9BDB7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Злата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52171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9B964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A68C2A1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20.11.2010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CE223F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70BF1C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838169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77D7EB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35E9D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7DF2F6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B8EC14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71.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0AFC4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Осипова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437D4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37EE9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Антоновна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2AC7D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26CBEA4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26.07.2010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714B11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3D8623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6E0E52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20EA2D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11AB9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8C570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8D839D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72.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F9828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Коваленко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64EC4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Вероника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95E4F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7CA03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1759288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17.10.2010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67A6C1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02A150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987833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E42D14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8AAF5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7F5DEB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20ABD1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73.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6C229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Башкиров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8D526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24AA6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Анатольевич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238CE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101945B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26.03.2010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A98A81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866017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9831B6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D0363B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1E720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7A96EA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F8720B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74.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332E5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Башкиров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3F5E9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Виктор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4DFFC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Анатольевич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B4406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410D6D1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26.03.2010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AC78E7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A09469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59E8ED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06096F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24911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1C0B1E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7B7D3B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75.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37280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Сидоренко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8CAA0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Екатерина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B0E19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Валентиновна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94AE3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3B24386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15.03.2010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0B0444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54A0CC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20DC2D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87FD8D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4F370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7F085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90E12F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76.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DE3E7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Исабекова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CBF1B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Венера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3E9FA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Муратовна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C2221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96F91D1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26.05.2010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B4B1BA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56D496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31B1D5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A7127C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71647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D5B2C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389A40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77.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F4775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Рубцов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CD96C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Филипп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0C17A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544E5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BA4AF9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23.07.2010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2BACD8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CE7290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E32869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1A372E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5176C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10484A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DF2E2D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78.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7C3EF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Курмаз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3AAC5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Валерия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AE15A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Олеговна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5475D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1EF519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22.0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59FE57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123376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BDB2C4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72063A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039F1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44ABFC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FEFE5D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79.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780E2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Эткова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C8046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Екатерина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1EE54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FBAFD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1A7B36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24.02.2010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7568E7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11DDC3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B5CC8A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0D77B6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1F2E8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2DD3C5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DEE72C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80.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1693A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Иванова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BEE59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Софья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C724D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EFA9A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1E82F4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04.04.2009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5EA0E1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B5EB85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730836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657037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A662E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045625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F47FBD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81.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891C0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Филина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6B273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Олеся 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9E5E5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60EE8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73D6CF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09.07.2009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5B5391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1CD0BC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18A38A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38C6F9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05F0E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8D58E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EA6E2B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82.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9D227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Заурбрай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91DB4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Полина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AA812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6E8E7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AC23DC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11.08.2009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7DE638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C8654B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BA0EB0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6084FD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A5457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770C8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40FB3F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83.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0B3D4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Миллер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9114E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Анастасия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BC0F4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F52E8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25C53F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30.06.2009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06DA1C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36AE5D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209244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298280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4C1E3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71416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45CE22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84.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81977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Бейсембаева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2E017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B3467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Нурмановна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438DB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708BEA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25.01.2010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C4705C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A71E97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180FB2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52FB0B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A8FFC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0EF36D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DDEC22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85.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F85CD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Андриенко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97005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Яна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C9ABB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Андреевна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5ADBD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A2229E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31.07.2009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80966E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76303C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6971F3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D89877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B70D1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E6507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38AFFC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86.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FF6B0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Аргат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C106D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Алёна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4E474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Константиновна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D1EEC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68161B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11.03.2009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572CBB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4159F2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3B4D84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9A4AE4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72ADC3">
            <w:pPr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призер</w:t>
            </w:r>
          </w:p>
        </w:tc>
      </w:tr>
      <w:tr w14:paraId="30F544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D58636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87.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206A3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Лишуфан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74ACA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Ярослава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B7607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72CDD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9B7FB1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31.12.2008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4AC984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0ACCA7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3A980F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3B556E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514983">
            <w:pPr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4B254E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641F5C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88.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6AC49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Овсянникова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5FD99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Дарья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60A1A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D5DD9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AEDE75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05.08.2008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8836AE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B517D6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B4BB80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0152DB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458912">
            <w:pPr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5770AB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E370F2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89.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0D454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Янышевская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BF8BC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Анастасия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E8280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Денисовна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70C54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64F948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03.02.2009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15D8B1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131144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E33DB3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97F418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CD2F27">
            <w:pPr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097F6633"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208A99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90.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F1E55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Кисель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0FB81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Виктория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8FE06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519A9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1CC8F4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08.01.2009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A229A4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A3AE00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3A4390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C3529A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691023">
            <w:pPr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7D2CD0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FA2D5A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91.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98380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Коваленко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B47A5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Снежана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FC3F8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Валерьевна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13390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648C40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15.01.2009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CD1F10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73985C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513E43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1AA455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5D554E">
            <w:pPr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A234D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9C2455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92.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BB4E6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Витковская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29A7B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94E85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7E1B9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DBB965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10.07.2008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0325D2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42C9FE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9C06CD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341C41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DB66E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B670F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7737FC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93.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4D6AC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Витковская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0E6F4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2CC08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0E270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74EEEF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10.07.2008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194458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E60641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3A9905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29398E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6742A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7A4EA3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6940AE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94.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BE75A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Свинцицкая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D567A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Анастасия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BA8B8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580C7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EB0BAF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18.06.2008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CBC0DC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E4C586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FCC321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A80839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56C5B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89EA3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FA0299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95.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64B85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Таричева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AD61E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Софья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D317F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Дмитриевна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06555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8A6DB3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15.10.2008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9EFDA3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6D9586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434CB1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815BB3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B8258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8E9D2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7B1790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96.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9B15F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Збаравская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B1976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Юлия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40AE1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Витальевна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39C5F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C23AE1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12.05.2008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9B979A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26DD32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E237DA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097508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A4357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AFCDA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80EFC7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97.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0B327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Самолетова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12168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Варвара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794F9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99835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CD9998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28.01.2008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72053C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65BC15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B8001D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92DBFC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71671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474C79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41D2C9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98.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27E63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Ефременко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D008D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Валерия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B27F2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Анатольевна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0E7A4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141AE5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29.04.2008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40470D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5FB9BE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9E3C2A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2BFA63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BF252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C6DF7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9FB984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99.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2A7D4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Кокина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A80DD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Полина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E2ED5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Андреевна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62ED5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737878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04.04.2008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799939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25BE94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C3EED3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9CE396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40DAF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4B6267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0D0D1F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100.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B9FB9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Степанова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8BECB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Юлия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75850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Михайловна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7BED1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F1F463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21.02.2008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5D8A55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79ACF1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9D2D74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6035BD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0E75E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0BD3FC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4580CF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101.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87079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3575A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Екатерина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07191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CFBBB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E68C42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23.01.2008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9A6C0C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0C8A19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57DC12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76AB03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1F812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</w:tbl>
    <w:p w14:paraId="41C3C0AF">
      <w:pPr>
        <w:spacing w:after="0" w:line="240" w:lineRule="auto"/>
        <w:contextualSpacing/>
        <w:jc w:val="center"/>
        <w:rPr>
          <w:rFonts w:ascii="Times New Roman" w:hAnsi="Times New Roman" w:eastAsia="Calibri"/>
          <w:b/>
          <w:sz w:val="28"/>
          <w:szCs w:val="28"/>
          <w:lang w:eastAsia="en-US"/>
        </w:rPr>
      </w:pPr>
    </w:p>
    <w:sectPr>
      <w:pgSz w:w="16838" w:h="11906" w:orient="landscape"/>
      <w:pgMar w:top="850" w:right="1021" w:bottom="1078" w:left="1134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 CYR">
    <w:altName w:val="Arial"/>
    <w:panose1 w:val="020B0604020202020204"/>
    <w:charset w:val="CC"/>
    <w:family w:val="swiss"/>
    <w:pitch w:val="default"/>
    <w:sig w:usb0="00000000" w:usb1="00000000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56694D"/>
    <w:multiLevelType w:val="multilevel"/>
    <w:tmpl w:val="0956694D"/>
    <w:lvl w:ilvl="0" w:tentative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364" w:hanging="360"/>
      </w:pPr>
    </w:lvl>
    <w:lvl w:ilvl="2" w:tentative="0">
      <w:start w:val="1"/>
      <w:numFmt w:val="lowerRoman"/>
      <w:lvlText w:val="%3."/>
      <w:lvlJc w:val="right"/>
      <w:pPr>
        <w:ind w:left="2084" w:hanging="180"/>
      </w:pPr>
    </w:lvl>
    <w:lvl w:ilvl="3" w:tentative="0">
      <w:start w:val="1"/>
      <w:numFmt w:val="decimal"/>
      <w:lvlText w:val="%4."/>
      <w:lvlJc w:val="left"/>
      <w:pPr>
        <w:ind w:left="2804" w:hanging="360"/>
      </w:pPr>
    </w:lvl>
    <w:lvl w:ilvl="4" w:tentative="0">
      <w:start w:val="1"/>
      <w:numFmt w:val="lowerLetter"/>
      <w:lvlText w:val="%5."/>
      <w:lvlJc w:val="left"/>
      <w:pPr>
        <w:ind w:left="3524" w:hanging="360"/>
      </w:pPr>
    </w:lvl>
    <w:lvl w:ilvl="5" w:tentative="0">
      <w:start w:val="1"/>
      <w:numFmt w:val="lowerRoman"/>
      <w:lvlText w:val="%6."/>
      <w:lvlJc w:val="right"/>
      <w:pPr>
        <w:ind w:left="4244" w:hanging="180"/>
      </w:pPr>
    </w:lvl>
    <w:lvl w:ilvl="6" w:tentative="0">
      <w:start w:val="1"/>
      <w:numFmt w:val="decimal"/>
      <w:lvlText w:val="%7."/>
      <w:lvlJc w:val="left"/>
      <w:pPr>
        <w:ind w:left="4964" w:hanging="360"/>
      </w:pPr>
    </w:lvl>
    <w:lvl w:ilvl="7" w:tentative="0">
      <w:start w:val="1"/>
      <w:numFmt w:val="lowerLetter"/>
      <w:lvlText w:val="%8."/>
      <w:lvlJc w:val="left"/>
      <w:pPr>
        <w:ind w:left="5684" w:hanging="360"/>
      </w:pPr>
    </w:lvl>
    <w:lvl w:ilvl="8" w:tentative="0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3AF"/>
    <w:rsid w:val="000D7967"/>
    <w:rsid w:val="001B3549"/>
    <w:rsid w:val="00237962"/>
    <w:rsid w:val="002C0F0E"/>
    <w:rsid w:val="003063CA"/>
    <w:rsid w:val="00425C10"/>
    <w:rsid w:val="00561B4E"/>
    <w:rsid w:val="0056629D"/>
    <w:rsid w:val="00715E43"/>
    <w:rsid w:val="007202AC"/>
    <w:rsid w:val="00725BDA"/>
    <w:rsid w:val="007C2D09"/>
    <w:rsid w:val="008575C6"/>
    <w:rsid w:val="008760F8"/>
    <w:rsid w:val="009C0844"/>
    <w:rsid w:val="009F6373"/>
    <w:rsid w:val="00A364BC"/>
    <w:rsid w:val="00A560E7"/>
    <w:rsid w:val="00B41A66"/>
    <w:rsid w:val="00B43DAA"/>
    <w:rsid w:val="00C259EF"/>
    <w:rsid w:val="00C33903"/>
    <w:rsid w:val="00C60ADB"/>
    <w:rsid w:val="00C77D3D"/>
    <w:rsid w:val="00EB63C0"/>
    <w:rsid w:val="00EB73AF"/>
    <w:rsid w:val="00EC4AB2"/>
    <w:rsid w:val="00F02929"/>
    <w:rsid w:val="00F75B22"/>
    <w:rsid w:val="4E3D7C16"/>
    <w:rsid w:val="6B745722"/>
    <w:rsid w:val="7F2B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alloon Text"/>
    <w:basedOn w:val="1"/>
    <w:link w:val="11"/>
    <w:semiHidden/>
    <w:unhideWhenUsed/>
    <w:qFormat/>
    <w:uiPriority w:val="99"/>
    <w:pPr>
      <w:spacing w:after="0" w:line="240" w:lineRule="auto"/>
    </w:pPr>
    <w:rPr>
      <w:rFonts w:ascii="Tahoma" w:hAnsi="Tahoma" w:eastAsia="Calibri" w:cs="Tahoma"/>
      <w:sz w:val="16"/>
      <w:szCs w:val="16"/>
      <w:lang w:eastAsia="en-US"/>
    </w:rPr>
  </w:style>
  <w:style w:type="paragraph" w:styleId="6">
    <w:name w:val="header"/>
    <w:basedOn w:val="1"/>
    <w:link w:val="13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paragraph" w:styleId="7">
    <w:name w:val="footer"/>
    <w:basedOn w:val="1"/>
    <w:link w:val="14"/>
    <w:unhideWhenUsed/>
    <w:uiPriority w:val="99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table" w:styleId="8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qFormat/>
    <w:uiPriority w:val="34"/>
    <w:pPr>
      <w:ind w:left="720"/>
      <w:contextualSpacing/>
    </w:pPr>
  </w:style>
  <w:style w:type="paragraph" w:styleId="10">
    <w:name w:val="No Spacing"/>
    <w:qFormat/>
    <w:uiPriority w:val="1"/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character" w:customStyle="1" w:styleId="11">
    <w:name w:val="Текст выноски Знак"/>
    <w:basedOn w:val="2"/>
    <w:link w:val="5"/>
    <w:semiHidden/>
    <w:qFormat/>
    <w:uiPriority w:val="99"/>
    <w:rPr>
      <w:rFonts w:ascii="Tahoma" w:hAnsi="Tahoma" w:eastAsia="Calibri" w:cs="Tahoma"/>
      <w:sz w:val="16"/>
      <w:szCs w:val="16"/>
    </w:rPr>
  </w:style>
  <w:style w:type="character" w:customStyle="1" w:styleId="12">
    <w:name w:val="Гиперссылка1"/>
    <w:basedOn w:val="2"/>
    <w:unhideWhenUsed/>
    <w:qFormat/>
    <w:uiPriority w:val="99"/>
    <w:rPr>
      <w:color w:val="0000FF"/>
      <w:u w:val="single"/>
    </w:rPr>
  </w:style>
  <w:style w:type="character" w:customStyle="1" w:styleId="13">
    <w:name w:val="Верхний колонтитул Знак"/>
    <w:basedOn w:val="2"/>
    <w:link w:val="6"/>
    <w:qFormat/>
    <w:uiPriority w:val="99"/>
    <w:rPr>
      <w:rFonts w:ascii="Calibri" w:hAnsi="Calibri" w:eastAsia="Calibri" w:cs="Times New Roman"/>
    </w:rPr>
  </w:style>
  <w:style w:type="character" w:customStyle="1" w:styleId="14">
    <w:name w:val="Нижний колонтитул Знак"/>
    <w:basedOn w:val="2"/>
    <w:link w:val="7"/>
    <w:qFormat/>
    <w:uiPriority w:val="99"/>
    <w:rPr>
      <w:rFonts w:ascii="Calibri" w:hAnsi="Calibri" w:eastAsia="Calibri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908</Words>
  <Characters>5182</Characters>
  <Lines>43</Lines>
  <Paragraphs>12</Paragraphs>
  <TotalTime>3</TotalTime>
  <ScaleCrop>false</ScaleCrop>
  <LinksUpToDate>false</LinksUpToDate>
  <CharactersWithSpaces>6078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2017-09-08T08:44:00Z</dcterms:created>
  <dc:creator>Пользователь Windows</dc:creator>
  <cp:lastModifiedBy>Татьяна</cp:lastModifiedBy>
  <dcterms:modified xsi:type="dcterms:W3CDTF">2025-11-18T10:18:01Z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99E5DB6E796F48529C55336C8BFC4F26_12</vt:lpwstr>
  </property>
</Properties>
</file>