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4D4E8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6511C642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5A5771A6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праву 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60ABD942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526B5167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2DDAA202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4583B143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31E0D5A4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429"/>
        <w:gridCol w:w="3938"/>
      </w:tblGrid>
      <w:tr w14:paraId="525ED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4CBC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2C3EF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0FAF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2148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3F8B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0FB21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ED4E8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.09.202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6F3EC5B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.40</w:t>
            </w:r>
          </w:p>
        </w:tc>
        <w:tc>
          <w:tcPr>
            <w:tcW w:w="4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D4DB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детей, рассадка по кабинетам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0315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</w:t>
            </w:r>
          </w:p>
          <w:p w14:paraId="7508AA1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28,29,30</w:t>
            </w:r>
          </w:p>
          <w:p w14:paraId="14F32514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Здание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№ 3, ул Пионерская, 6, каб 18</w:t>
            </w:r>
          </w:p>
          <w:p w14:paraId="24096DB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E1DB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5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43ED0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.09.202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583C1A6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.00 - 1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F72C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4748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</w:t>
            </w:r>
          </w:p>
          <w:p w14:paraId="0955158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16,15,13</w:t>
            </w:r>
          </w:p>
          <w:p w14:paraId="0317D8BA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Здание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№ 3, ул Пионерская, 6, каб 18</w:t>
            </w:r>
          </w:p>
          <w:p w14:paraId="2416984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218C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AB0D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41305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451E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669A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7D6D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00BEF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437AD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.09.-2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43FE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олимпиадных работ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4594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15</w:t>
            </w:r>
          </w:p>
        </w:tc>
      </w:tr>
      <w:tr w14:paraId="65579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C49123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56779ED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7B30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67AB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</w:t>
            </w:r>
          </w:p>
          <w:p w14:paraId="6AF0E72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26,25</w:t>
            </w:r>
          </w:p>
          <w:p w14:paraId="2835536F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Здание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№ 3, ул Пионерская, 6, каб 11</w:t>
            </w:r>
          </w:p>
        </w:tc>
      </w:tr>
      <w:tr w14:paraId="36997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B03C9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апелляционной комиссии</w:t>
            </w:r>
          </w:p>
        </w:tc>
      </w:tr>
      <w:tr w14:paraId="6166A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E11C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47FA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F64E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2336A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A8AE9">
            <w:pPr>
              <w:spacing w:after="0" w:line="240" w:lineRule="auto"/>
              <w:ind w:right="-14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25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06</w:t>
            </w:r>
            <w:r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14:paraId="75DF0987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0F27044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15.00</w:t>
            </w:r>
          </w:p>
        </w:tc>
        <w:tc>
          <w:tcPr>
            <w:tcW w:w="4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2734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апелляционной комиссии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B882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Таврического муниципального района, ул. Ленина 51, каб.1</w:t>
            </w:r>
          </w:p>
        </w:tc>
      </w:tr>
    </w:tbl>
    <w:p w14:paraId="69763DE9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A3B43"/>
    <w:rsid w:val="002D0D4F"/>
    <w:rsid w:val="003420E1"/>
    <w:rsid w:val="003D53CD"/>
    <w:rsid w:val="00582F2F"/>
    <w:rsid w:val="005E4F23"/>
    <w:rsid w:val="005F27F2"/>
    <w:rsid w:val="007856F2"/>
    <w:rsid w:val="00800674"/>
    <w:rsid w:val="0082701A"/>
    <w:rsid w:val="00876830"/>
    <w:rsid w:val="00976E76"/>
    <w:rsid w:val="00A02686"/>
    <w:rsid w:val="00AF0813"/>
    <w:rsid w:val="00B16531"/>
    <w:rsid w:val="00B651D6"/>
    <w:rsid w:val="00B93EEE"/>
    <w:rsid w:val="00C1346D"/>
    <w:rsid w:val="00C22517"/>
    <w:rsid w:val="00CA643F"/>
    <w:rsid w:val="00CC3BEC"/>
    <w:rsid w:val="00D10B56"/>
    <w:rsid w:val="00DA011F"/>
    <w:rsid w:val="00DB3AC3"/>
    <w:rsid w:val="00DD718F"/>
    <w:rsid w:val="00DE4D34"/>
    <w:rsid w:val="00F05C22"/>
    <w:rsid w:val="00F065BC"/>
    <w:rsid w:val="26C9223E"/>
    <w:rsid w:val="3C843FB2"/>
    <w:rsid w:val="7A25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169</Words>
  <Characters>966</Characters>
  <Lines>8</Lines>
  <Paragraphs>2</Paragraphs>
  <TotalTime>82</TotalTime>
  <ScaleCrop>false</ScaleCrop>
  <LinksUpToDate>false</LinksUpToDate>
  <CharactersWithSpaces>1133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2023-09-25T03:41:00Z</cp:lastPrinted>
  <dcterms:modified xsi:type="dcterms:W3CDTF">2025-09-22T07:12:06Z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BE90C595E7894E198D955F5CB6692B71_12</vt:lpwstr>
  </property>
</Properties>
</file>