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AD656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2DCF90DD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2A9C1750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истории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5766088D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62A8F6A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1C906A4D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1BA912E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2F5BE38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0398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7218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30A44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CE58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9DEF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D8F4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CFA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3BB1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648C2C2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DB35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1928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0414B40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28,29,30,15</w:t>
            </w:r>
          </w:p>
          <w:p w14:paraId="6F96888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0AAC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47E7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DE2221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.30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639B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5EC8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06CDCA9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28,29,30,15</w:t>
            </w:r>
          </w:p>
          <w:p w14:paraId="37472E3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209C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D6B2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55EF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1F56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B78B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A7EC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B61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5E53A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9 </w:t>
            </w:r>
            <w:r>
              <w:rPr>
                <w:rFonts w:ascii="Times New Roman" w:hAnsi="Times New Roman"/>
                <w:sz w:val="28"/>
                <w:szCs w:val="28"/>
              </w:rPr>
              <w:t>-0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88DD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825F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2531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B9837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BC87A1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619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68BB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5C28A83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3617E3A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7E42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9290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73D4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7BCA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8C3D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6FA6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3852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87280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16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6822D7E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32BB6EF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F8DA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EFA0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4D57F595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84E6E"/>
    <w:rsid w:val="000A3B43"/>
    <w:rsid w:val="00287C85"/>
    <w:rsid w:val="002D0D4F"/>
    <w:rsid w:val="003D53CD"/>
    <w:rsid w:val="00582F2F"/>
    <w:rsid w:val="005E4F23"/>
    <w:rsid w:val="005F27F2"/>
    <w:rsid w:val="00685300"/>
    <w:rsid w:val="007856F2"/>
    <w:rsid w:val="00800674"/>
    <w:rsid w:val="0082701A"/>
    <w:rsid w:val="00976E76"/>
    <w:rsid w:val="00A02686"/>
    <w:rsid w:val="00AA66FF"/>
    <w:rsid w:val="00AF0813"/>
    <w:rsid w:val="00B93EEE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F05C22"/>
    <w:rsid w:val="099A0287"/>
    <w:rsid w:val="21235094"/>
    <w:rsid w:val="2922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1069</Characters>
  <Lines>8</Lines>
  <Paragraphs>2</Paragraphs>
  <TotalTime>142</TotalTime>
  <ScaleCrop>false</ScaleCrop>
  <LinksUpToDate>false</LinksUpToDate>
  <CharactersWithSpaces>1254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2025-09-24T05:40:24Z</cp:lastPrinted>
  <dcterms:modified xsi:type="dcterms:W3CDTF">2025-09-24T05:44:14Z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1137A52BB7C04E1B9BC28EC58D5B627E_12</vt:lpwstr>
  </property>
</Properties>
</file>