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BEA39E">
      <w:pPr>
        <w:keepNext/>
        <w:spacing w:after="0" w:line="240" w:lineRule="auto"/>
        <w:ind w:right="-143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hAnsi="Times New Roman"/>
          <w:b/>
          <w:bCs/>
          <w:kern w:val="32"/>
          <w:sz w:val="28"/>
          <w:szCs w:val="28"/>
        </w:rPr>
        <w:t>ПРОГРАММА</w:t>
      </w:r>
    </w:p>
    <w:p w14:paraId="3502D003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проведения школьного этапа всероссийской олимпиады школьников </w:t>
      </w:r>
    </w:p>
    <w:p w14:paraId="539E46B0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биологии в 202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/>
          <w:b/>
          <w:bCs/>
          <w:sz w:val="28"/>
          <w:szCs w:val="28"/>
        </w:rPr>
        <w:t>-20</w:t>
      </w:r>
      <w:r>
        <w:rPr>
          <w:rFonts w:hint="default" w:ascii="Times New Roman" w:hAnsi="Times New Roman"/>
          <w:b/>
          <w:bCs/>
          <w:sz w:val="28"/>
          <w:szCs w:val="28"/>
          <w:lang w:val="ru-RU"/>
        </w:rPr>
        <w:t>26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p w14:paraId="207706B7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p w14:paraId="1EF7A526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организационного комитета предметной олимпиады:</w:t>
      </w:r>
    </w:p>
    <w:p w14:paraId="49157601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Ивко Юлия Владимировна </w:t>
      </w:r>
    </w:p>
    <w:p w14:paraId="573D5F67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Контактный телефон: 2-24-42</w:t>
      </w:r>
    </w:p>
    <w:p w14:paraId="56EF13BF">
      <w:pPr>
        <w:spacing w:after="0" w:line="240" w:lineRule="auto"/>
        <w:ind w:right="-143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3"/>
        <w:tblW w:w="9927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4"/>
        <w:gridCol w:w="4566"/>
        <w:gridCol w:w="3837"/>
      </w:tblGrid>
      <w:tr w14:paraId="28BA8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3310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Мероприятия для участников Олимпиады</w:t>
            </w:r>
          </w:p>
        </w:tc>
      </w:tr>
      <w:tr w14:paraId="0561C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2E3E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71CD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EF82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4AEEF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415D6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BF7394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3BAB7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(5-6 класс)</w:t>
            </w:r>
          </w:p>
          <w:p w14:paraId="035AA183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BB85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68664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AB0C70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</w:p>
          <w:p w14:paraId="1040B4C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08.00 – 22.00</w:t>
            </w:r>
          </w:p>
        </w:tc>
        <w:tc>
          <w:tcPr>
            <w:tcW w:w="4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07779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Проведение олимпиады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 xml:space="preserve"> (7-11 класс)</w:t>
            </w:r>
          </w:p>
          <w:p w14:paraId="1A3EE96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64D3D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34CD9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</w:trPr>
        <w:tc>
          <w:tcPr>
            <w:tcW w:w="99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B9E4A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График работы жюри</w:t>
            </w:r>
          </w:p>
        </w:tc>
      </w:tr>
      <w:tr w14:paraId="7E9EB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995D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Дата, время</w:t>
            </w:r>
          </w:p>
        </w:tc>
        <w:tc>
          <w:tcPr>
            <w:tcW w:w="4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C616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DE1F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</w:tr>
      <w:tr w14:paraId="6A8E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95976">
            <w:pPr>
              <w:spacing w:after="0" w:line="240" w:lineRule="auto"/>
              <w:ind w:right="-143"/>
              <w:jc w:val="center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13.10.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025</w:t>
            </w:r>
          </w:p>
        </w:tc>
        <w:tc>
          <w:tcPr>
            <w:tcW w:w="4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047E0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Публикация результатов</w:t>
            </w:r>
          </w:p>
        </w:tc>
        <w:tc>
          <w:tcPr>
            <w:tcW w:w="3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9E879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Технологическая  платформа «Сириус.Курсы»</w:t>
            </w:r>
          </w:p>
        </w:tc>
      </w:tr>
      <w:tr w14:paraId="6D7C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</w:trPr>
        <w:tc>
          <w:tcPr>
            <w:tcW w:w="15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39DAA">
            <w:pPr>
              <w:spacing w:after="0" w:line="240" w:lineRule="auto"/>
              <w:ind w:right="-143"/>
              <w:rPr>
                <w:rFonts w:hint="default"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.10.202</w:t>
            </w:r>
            <w:r>
              <w:rPr>
                <w:rFonts w:hint="default" w:ascii="Times New Roman" w:hAnsi="Times New Roman"/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08748657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</w:p>
        </w:tc>
        <w:tc>
          <w:tcPr>
            <w:tcW w:w="4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8C3FF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Разбор и показ олимпиадных заданий</w:t>
            </w:r>
          </w:p>
        </w:tc>
        <w:tc>
          <w:tcPr>
            <w:tcW w:w="3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0E8DC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№1, ул. Лермонтова, 65, каб.111</w:t>
            </w:r>
          </w:p>
          <w:p w14:paraId="40AE3024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Пролетарская, 29а, каб. 26,25</w:t>
            </w:r>
          </w:p>
          <w:p w14:paraId="296E5CF2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Здание №2, ул. Пионерская,6, каб.18</w:t>
            </w:r>
          </w:p>
        </w:tc>
      </w:tr>
    </w:tbl>
    <w:p w14:paraId="5D6905E3"/>
    <w:sectPr>
      <w:pgSz w:w="11906" w:h="16838"/>
      <w:pgMar w:top="709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11F"/>
    <w:rsid w:val="00044EE1"/>
    <w:rsid w:val="000A3B43"/>
    <w:rsid w:val="001B2C6D"/>
    <w:rsid w:val="002D0D4F"/>
    <w:rsid w:val="003D53CD"/>
    <w:rsid w:val="00582F2F"/>
    <w:rsid w:val="005E4F23"/>
    <w:rsid w:val="005F27F2"/>
    <w:rsid w:val="007856F2"/>
    <w:rsid w:val="00800674"/>
    <w:rsid w:val="0082701A"/>
    <w:rsid w:val="008F61D1"/>
    <w:rsid w:val="00976E76"/>
    <w:rsid w:val="009B1366"/>
    <w:rsid w:val="00A02686"/>
    <w:rsid w:val="00A82939"/>
    <w:rsid w:val="00AF0813"/>
    <w:rsid w:val="00B93EEE"/>
    <w:rsid w:val="00C1346D"/>
    <w:rsid w:val="00C22517"/>
    <w:rsid w:val="00CA643F"/>
    <w:rsid w:val="00CC3BEC"/>
    <w:rsid w:val="00D072F7"/>
    <w:rsid w:val="00D10B56"/>
    <w:rsid w:val="00D77CDA"/>
    <w:rsid w:val="00DA011F"/>
    <w:rsid w:val="00DB3AC3"/>
    <w:rsid w:val="00DD718F"/>
    <w:rsid w:val="00DE4D34"/>
    <w:rsid w:val="00F05C22"/>
    <w:rsid w:val="254B0A81"/>
    <w:rsid w:val="387D1322"/>
    <w:rsid w:val="6083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 w:eastAsiaTheme="minorHAnsi"/>
      <w:sz w:val="16"/>
      <w:szCs w:val="16"/>
    </w:rPr>
  </w:style>
  <w:style w:type="table" w:styleId="6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HAnsi" w:cstheme="minorBid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622</Characters>
  <Lines>5</Lines>
  <Paragraphs>1</Paragraphs>
  <TotalTime>4</TotalTime>
  <ScaleCrop>false</ScaleCrop>
  <LinksUpToDate>false</LinksUpToDate>
  <CharactersWithSpaces>730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2020-11-30T07:46:00Z</dcterms:created>
  <dc:creator>пк</dc:creator>
  <cp:lastModifiedBy>Татьяна</cp:lastModifiedBy>
  <cp:lastPrinted>2021-03-17T10:05:00Z</cp:lastPrinted>
  <dcterms:modified xsi:type="dcterms:W3CDTF">2025-09-24T07:01:22Z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2F576D7992724B9A952EF990834A9FF6_12</vt:lpwstr>
  </property>
</Properties>
</file>